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2F" w:rsidRDefault="0089252F" w:rsidP="0089252F">
      <w:pPr>
        <w:shd w:val="clear" w:color="auto" w:fill="FFFFFF"/>
        <w:ind w:left="5496"/>
        <w:jc w:val="both"/>
        <w:rPr>
          <w:sz w:val="28"/>
          <w:szCs w:val="28"/>
        </w:rPr>
      </w:pPr>
      <w:r w:rsidRPr="008C45EA">
        <w:rPr>
          <w:b/>
          <w:spacing w:val="-8"/>
          <w:sz w:val="28"/>
          <w:szCs w:val="28"/>
        </w:rPr>
        <w:t xml:space="preserve">  </w:t>
      </w:r>
    </w:p>
    <w:p w:rsidR="0089252F" w:rsidRPr="00AA0369" w:rsidRDefault="0089252F" w:rsidP="0089252F">
      <w:pPr>
        <w:shd w:val="clear" w:color="auto" w:fill="FFFFFF"/>
        <w:jc w:val="right"/>
        <w:rPr>
          <w:i/>
          <w:sz w:val="24"/>
          <w:szCs w:val="24"/>
        </w:rPr>
      </w:pPr>
      <w:r w:rsidRPr="00AA0369">
        <w:rPr>
          <w:b/>
          <w:bCs/>
          <w:i/>
          <w:color w:val="000000"/>
          <w:sz w:val="28"/>
          <w:szCs w:val="28"/>
        </w:rPr>
        <w:t>Приложение</w:t>
      </w:r>
      <w:r>
        <w:rPr>
          <w:b/>
          <w:bCs/>
          <w:i/>
          <w:color w:val="000000"/>
          <w:sz w:val="28"/>
          <w:szCs w:val="28"/>
        </w:rPr>
        <w:t xml:space="preserve"> 3</w:t>
      </w:r>
    </w:p>
    <w:p w:rsidR="0089252F" w:rsidRPr="00AA0369" w:rsidRDefault="0089252F" w:rsidP="0089252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 xml:space="preserve">к Положению о </w:t>
      </w:r>
      <w:r>
        <w:rPr>
          <w:sz w:val="28"/>
          <w:szCs w:val="28"/>
          <w:lang w:val="en-US"/>
        </w:rPr>
        <w:t>XIII</w:t>
      </w:r>
      <w:r w:rsidRPr="00B54B00">
        <w:rPr>
          <w:sz w:val="28"/>
          <w:szCs w:val="28"/>
        </w:rPr>
        <w:t xml:space="preserve"> открытом</w:t>
      </w:r>
      <w:r w:rsidRPr="00AA0369">
        <w:rPr>
          <w:color w:val="000000"/>
          <w:sz w:val="28"/>
          <w:szCs w:val="28"/>
        </w:rPr>
        <w:t xml:space="preserve"> публичном Всероссийском конкурсе</w:t>
      </w:r>
    </w:p>
    <w:p w:rsidR="0089252F" w:rsidRPr="00AA0369" w:rsidRDefault="0089252F" w:rsidP="0089252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 xml:space="preserve">образовательных </w:t>
      </w:r>
      <w:r>
        <w:rPr>
          <w:spacing w:val="-8"/>
          <w:sz w:val="28"/>
          <w:szCs w:val="28"/>
        </w:rPr>
        <w:t>организаций</w:t>
      </w:r>
      <w:r w:rsidRPr="007F1ABB">
        <w:rPr>
          <w:spacing w:val="-8"/>
          <w:sz w:val="28"/>
          <w:szCs w:val="28"/>
        </w:rPr>
        <w:t xml:space="preserve"> </w:t>
      </w:r>
      <w:r w:rsidRPr="00AA0369">
        <w:rPr>
          <w:color w:val="000000"/>
          <w:sz w:val="28"/>
          <w:szCs w:val="28"/>
        </w:rPr>
        <w:t>высшего образования</w:t>
      </w:r>
    </w:p>
    <w:p w:rsidR="0089252F" w:rsidRPr="00AA0369" w:rsidRDefault="0089252F" w:rsidP="0089252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>Министерства здравоохранения Российской Федерации</w:t>
      </w:r>
    </w:p>
    <w:p w:rsidR="0089252F" w:rsidRPr="00AA0369" w:rsidRDefault="0089252F" w:rsidP="0089252F">
      <w:pPr>
        <w:shd w:val="clear" w:color="auto" w:fill="FFFFFF"/>
        <w:jc w:val="right"/>
        <w:rPr>
          <w:sz w:val="24"/>
          <w:szCs w:val="24"/>
        </w:rPr>
      </w:pPr>
      <w:r w:rsidRPr="00AA0369">
        <w:rPr>
          <w:color w:val="000000"/>
          <w:sz w:val="28"/>
          <w:szCs w:val="28"/>
        </w:rPr>
        <w:t>на звание «ВУЗ здорового образа жизни»</w:t>
      </w:r>
    </w:p>
    <w:p w:rsidR="0089252F" w:rsidRPr="003B718C" w:rsidRDefault="0089252F" w:rsidP="0089252F">
      <w:pPr>
        <w:jc w:val="both"/>
        <w:rPr>
          <w:sz w:val="16"/>
          <w:szCs w:val="16"/>
        </w:rPr>
      </w:pPr>
    </w:p>
    <w:p w:rsidR="0089252F" w:rsidRDefault="0089252F" w:rsidP="0089252F">
      <w:pPr>
        <w:ind w:firstLine="708"/>
        <w:jc w:val="center"/>
        <w:rPr>
          <w:b/>
          <w:sz w:val="28"/>
          <w:szCs w:val="28"/>
        </w:rPr>
      </w:pPr>
    </w:p>
    <w:p w:rsidR="0089252F" w:rsidRPr="0089252F" w:rsidRDefault="0089252F" w:rsidP="0089252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9252F">
        <w:rPr>
          <w:b/>
          <w:color w:val="000000" w:themeColor="text1"/>
          <w:sz w:val="28"/>
          <w:szCs w:val="28"/>
        </w:rPr>
        <w:t>КОНТРОЛЬНЫЙ ЛИСТ САМОАНАЛИЗА ДЕЯТЕЛЬНОСТИ ВУЗА</w:t>
      </w:r>
    </w:p>
    <w:p w:rsidR="0089252F" w:rsidRPr="0089252F" w:rsidRDefault="0089252F" w:rsidP="0089252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89252F">
        <w:rPr>
          <w:b/>
          <w:color w:val="000000" w:themeColor="text1"/>
          <w:sz w:val="28"/>
          <w:szCs w:val="28"/>
        </w:rPr>
        <w:t>ОБЩИЕ СВЕДЕНИЯ</w:t>
      </w:r>
    </w:p>
    <w:p w:rsidR="0089252F" w:rsidRDefault="0089252F" w:rsidP="0089252F">
      <w:pPr>
        <w:ind w:firstLine="708"/>
        <w:jc w:val="center"/>
        <w:rPr>
          <w:b/>
          <w:sz w:val="28"/>
          <w:szCs w:val="28"/>
        </w:rPr>
      </w:pPr>
    </w:p>
    <w:p w:rsidR="003E68D4" w:rsidRDefault="003E68D4" w:rsidP="0089252F">
      <w:pPr>
        <w:ind w:firstLine="708"/>
        <w:jc w:val="center"/>
        <w:rPr>
          <w:b/>
          <w:sz w:val="28"/>
          <w:szCs w:val="28"/>
        </w:rPr>
      </w:pPr>
    </w:p>
    <w:p w:rsidR="003E68D4" w:rsidRDefault="003E68D4" w:rsidP="0089252F">
      <w:pPr>
        <w:ind w:firstLine="708"/>
        <w:jc w:val="center"/>
        <w:rPr>
          <w:b/>
          <w:sz w:val="28"/>
          <w:szCs w:val="28"/>
        </w:rPr>
      </w:pPr>
    </w:p>
    <w:p w:rsidR="003E68D4" w:rsidRPr="004C519F" w:rsidRDefault="003E68D4" w:rsidP="0089252F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23"/>
        <w:gridCol w:w="2289"/>
      </w:tblGrid>
      <w:tr w:rsidR="0089252F" w:rsidRPr="00265FD7" w:rsidTr="00D00E38">
        <w:trPr>
          <w:trHeight w:val="509"/>
          <w:jc w:val="center"/>
        </w:trPr>
        <w:tc>
          <w:tcPr>
            <w:tcW w:w="959" w:type="dxa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1.</w:t>
            </w:r>
          </w:p>
        </w:tc>
        <w:tc>
          <w:tcPr>
            <w:tcW w:w="6323" w:type="dxa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Контингент студентов дневного отделения, чел.</w:t>
            </w:r>
          </w:p>
        </w:tc>
        <w:tc>
          <w:tcPr>
            <w:tcW w:w="2289" w:type="dxa"/>
            <w:vAlign w:val="center"/>
          </w:tcPr>
          <w:p w:rsidR="0089252F" w:rsidRPr="008065E3" w:rsidRDefault="0089252F" w:rsidP="00892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</w:t>
            </w:r>
          </w:p>
        </w:tc>
      </w:tr>
      <w:tr w:rsidR="0089252F" w:rsidRPr="00265FD7" w:rsidTr="00D00E38">
        <w:trPr>
          <w:trHeight w:val="417"/>
          <w:jc w:val="center"/>
        </w:trPr>
        <w:tc>
          <w:tcPr>
            <w:tcW w:w="959" w:type="dxa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2.</w:t>
            </w:r>
          </w:p>
        </w:tc>
        <w:tc>
          <w:tcPr>
            <w:tcW w:w="6323" w:type="dxa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Контингент преподавателей и сотрудников, чел.</w:t>
            </w:r>
          </w:p>
        </w:tc>
        <w:tc>
          <w:tcPr>
            <w:tcW w:w="2289" w:type="dxa"/>
            <w:vAlign w:val="center"/>
          </w:tcPr>
          <w:p w:rsidR="0089252F" w:rsidRPr="00D00E38" w:rsidRDefault="00D00E38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</w:tr>
    </w:tbl>
    <w:p w:rsidR="0089252F" w:rsidRDefault="0089252F" w:rsidP="0089252F">
      <w:pPr>
        <w:ind w:firstLine="709"/>
        <w:jc w:val="center"/>
        <w:rPr>
          <w:b/>
          <w:sz w:val="24"/>
          <w:szCs w:val="24"/>
        </w:rPr>
      </w:pPr>
    </w:p>
    <w:p w:rsidR="0089252F" w:rsidRDefault="0089252F" w:rsidP="0089252F">
      <w:pPr>
        <w:ind w:firstLine="709"/>
        <w:jc w:val="center"/>
        <w:rPr>
          <w:b/>
          <w:sz w:val="24"/>
          <w:szCs w:val="24"/>
        </w:rPr>
      </w:pPr>
    </w:p>
    <w:p w:rsidR="003E68D4" w:rsidRDefault="003E68D4" w:rsidP="0089252F">
      <w:pPr>
        <w:ind w:firstLine="709"/>
        <w:jc w:val="center"/>
        <w:rPr>
          <w:b/>
          <w:sz w:val="24"/>
          <w:szCs w:val="24"/>
        </w:rPr>
      </w:pPr>
    </w:p>
    <w:p w:rsidR="003E68D4" w:rsidRPr="00265FD7" w:rsidRDefault="003E68D4" w:rsidP="0089252F">
      <w:pPr>
        <w:ind w:firstLine="709"/>
        <w:jc w:val="center"/>
        <w:rPr>
          <w:b/>
          <w:sz w:val="24"/>
          <w:szCs w:val="24"/>
        </w:rPr>
      </w:pPr>
    </w:p>
    <w:p w:rsidR="0089252F" w:rsidRPr="00265FD7" w:rsidRDefault="0089252F" w:rsidP="0089252F">
      <w:pPr>
        <w:ind w:firstLine="708"/>
        <w:jc w:val="center"/>
        <w:rPr>
          <w:b/>
          <w:sz w:val="24"/>
          <w:szCs w:val="24"/>
        </w:rPr>
      </w:pPr>
      <w:r w:rsidRPr="00265FD7">
        <w:rPr>
          <w:b/>
          <w:sz w:val="24"/>
          <w:szCs w:val="24"/>
        </w:rPr>
        <w:t>НОМИНАЦИЯ № 1</w:t>
      </w:r>
    </w:p>
    <w:p w:rsidR="0089252F" w:rsidRDefault="0089252F" w:rsidP="0089252F">
      <w:pPr>
        <w:ind w:firstLine="708"/>
        <w:jc w:val="center"/>
        <w:rPr>
          <w:b/>
          <w:sz w:val="24"/>
          <w:szCs w:val="24"/>
        </w:rPr>
      </w:pPr>
    </w:p>
    <w:p w:rsidR="003E68D4" w:rsidRDefault="003E68D4" w:rsidP="0089252F">
      <w:pPr>
        <w:ind w:firstLine="708"/>
        <w:jc w:val="center"/>
        <w:rPr>
          <w:b/>
          <w:sz w:val="24"/>
          <w:szCs w:val="24"/>
        </w:rPr>
      </w:pPr>
    </w:p>
    <w:p w:rsidR="003E68D4" w:rsidRPr="00265FD7" w:rsidRDefault="003E68D4" w:rsidP="0089252F">
      <w:pPr>
        <w:ind w:firstLine="708"/>
        <w:jc w:val="center"/>
        <w:rPr>
          <w:b/>
          <w:sz w:val="24"/>
          <w:szCs w:val="24"/>
        </w:rPr>
      </w:pPr>
    </w:p>
    <w:p w:rsidR="0089252F" w:rsidRPr="00265FD7" w:rsidRDefault="0089252F" w:rsidP="0089252F">
      <w:pPr>
        <w:ind w:left="1701" w:right="2237"/>
        <w:jc w:val="center"/>
        <w:rPr>
          <w:b/>
          <w:sz w:val="24"/>
          <w:szCs w:val="24"/>
        </w:rPr>
      </w:pPr>
      <w:r w:rsidRPr="00265FD7">
        <w:rPr>
          <w:b/>
          <w:sz w:val="24"/>
          <w:szCs w:val="24"/>
        </w:rPr>
        <w:t>«ЗА СОЗДАНИЕ УСЛОВИЙ ЗДОРОВЬЕФОРМИРУЮЩЕЙ ДЕЯТЕЛЬНОСТИ И МОДЕРНИЗАЦИИ МАТЕРИАЛЬНО-ТЕХНИЧЕСКОЙ БАЗЫ ДЛЯ РЕАЛИЗАЦИИ ОЗДОРОВИТЕЛЬНЫХ МЕРОПРИЯТИЙ И ФОРМИРОВАНИЯ ЗДОРОВОГО ОБРАЗА ЖИЗНИ»</w:t>
      </w:r>
    </w:p>
    <w:p w:rsidR="0089252F" w:rsidRPr="00265FD7" w:rsidRDefault="0089252F" w:rsidP="0089252F">
      <w:pPr>
        <w:ind w:left="1701" w:right="2237"/>
        <w:jc w:val="center"/>
        <w:rPr>
          <w:sz w:val="24"/>
          <w:szCs w:val="24"/>
        </w:rPr>
      </w:pP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957"/>
        <w:gridCol w:w="1254"/>
        <w:gridCol w:w="1202"/>
        <w:gridCol w:w="3045"/>
      </w:tblGrid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lastRenderedPageBreak/>
              <w:t>№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п/п</w:t>
            </w:r>
          </w:p>
        </w:tc>
        <w:tc>
          <w:tcPr>
            <w:tcW w:w="2936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Баллы</w:t>
            </w:r>
          </w:p>
        </w:tc>
        <w:tc>
          <w:tcPr>
            <w:tcW w:w="394" w:type="pct"/>
            <w:vAlign w:val="center"/>
          </w:tcPr>
          <w:p w:rsidR="0089252F" w:rsidRPr="00265FD7" w:rsidRDefault="0089252F" w:rsidP="00D00E38">
            <w:pPr>
              <w:ind w:left="-57" w:right="-57"/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Баллы вуза</w:t>
            </w:r>
          </w:p>
        </w:tc>
        <w:tc>
          <w:tcPr>
            <w:tcW w:w="998" w:type="pct"/>
            <w:vAlign w:val="center"/>
          </w:tcPr>
          <w:p w:rsidR="0089252F" w:rsidRPr="00265FD7" w:rsidRDefault="0089252F" w:rsidP="00D00E38">
            <w:pPr>
              <w:spacing w:line="192" w:lineRule="auto"/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№ приложения, адрес страницы сайта, на котором размещены документы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1.1</w:t>
            </w:r>
          </w:p>
        </w:tc>
        <w:tc>
          <w:tcPr>
            <w:tcW w:w="2936" w:type="pct"/>
          </w:tcPr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Наличие точек питания для студентов и сотрудников ВУЗа, в том числе горячего питания: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-столовая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-буфет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</w:p>
        </w:tc>
        <w:tc>
          <w:tcPr>
            <w:tcW w:w="41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8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8065E3">
              <w:rPr>
                <w:sz w:val="24"/>
                <w:szCs w:val="24"/>
              </w:rPr>
              <w:t>https://chitgma.ru/kontrolnyj-list-samoanaliza-chgma/1-1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1.2</w:t>
            </w:r>
          </w:p>
        </w:tc>
        <w:tc>
          <w:tcPr>
            <w:tcW w:w="2936" w:type="pct"/>
            <w:vAlign w:val="center"/>
          </w:tcPr>
          <w:p w:rsidR="0089252F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Наличие структурного подразделения, обеспечивающего медицинское обслуживание студентов и сотрудников</w:t>
            </w:r>
            <w:r w:rsidR="00F71355">
              <w:rPr>
                <w:sz w:val="24"/>
                <w:szCs w:val="24"/>
              </w:rPr>
              <w:t xml:space="preserve"> (за одну точку)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поликлиники;</w:t>
            </w:r>
          </w:p>
          <w:p w:rsidR="0089252F" w:rsidRDefault="0089252F" w:rsidP="00D0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здравпункта;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наличие медицинского кабинета.</w:t>
            </w:r>
          </w:p>
        </w:tc>
        <w:tc>
          <w:tcPr>
            <w:tcW w:w="411" w:type="pct"/>
            <w:vAlign w:val="center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40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40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8228C5">
              <w:rPr>
                <w:sz w:val="24"/>
                <w:szCs w:val="24"/>
              </w:rPr>
              <w:t>https://chitgma.ru/kontrolnyj-list-samoanaliza-chgma/1-2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4663C2" w:rsidRDefault="0089252F" w:rsidP="00D00E38">
            <w:pPr>
              <w:jc w:val="center"/>
              <w:rPr>
                <w:sz w:val="24"/>
                <w:szCs w:val="24"/>
              </w:rPr>
            </w:pPr>
            <w:r w:rsidRPr="004663C2">
              <w:rPr>
                <w:sz w:val="24"/>
                <w:szCs w:val="24"/>
              </w:rPr>
              <w:t>1.3</w:t>
            </w:r>
          </w:p>
        </w:tc>
        <w:tc>
          <w:tcPr>
            <w:tcW w:w="2936" w:type="pct"/>
            <w:vAlign w:val="center"/>
          </w:tcPr>
          <w:p w:rsidR="0089252F" w:rsidRPr="004663C2" w:rsidRDefault="0089252F" w:rsidP="00D00E38">
            <w:pPr>
              <w:spacing w:line="264" w:lineRule="auto"/>
              <w:rPr>
                <w:sz w:val="24"/>
                <w:szCs w:val="24"/>
              </w:rPr>
            </w:pPr>
            <w:r w:rsidRPr="004663C2">
              <w:rPr>
                <w:sz w:val="24"/>
                <w:szCs w:val="24"/>
              </w:rPr>
              <w:t>Наличие кабинета психологической помощи в  ВУЗе</w:t>
            </w:r>
          </w:p>
        </w:tc>
        <w:tc>
          <w:tcPr>
            <w:tcW w:w="41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3229C9">
              <w:rPr>
                <w:sz w:val="24"/>
                <w:szCs w:val="24"/>
              </w:rPr>
              <w:t>https://chitgma.ru/kontrolnyj-list-samoanaliza-chgma/1-3</w:t>
            </w:r>
          </w:p>
        </w:tc>
      </w:tr>
      <w:tr w:rsidR="0089252F" w:rsidRPr="00265FD7" w:rsidTr="00D00E38">
        <w:trPr>
          <w:trHeight w:val="919"/>
          <w:tblHeader/>
        </w:trPr>
        <w:tc>
          <w:tcPr>
            <w:tcW w:w="261" w:type="pct"/>
            <w:vAlign w:val="center"/>
          </w:tcPr>
          <w:p w:rsidR="0089252F" w:rsidRPr="004663C2" w:rsidRDefault="0089252F" w:rsidP="00D00E38">
            <w:pPr>
              <w:jc w:val="center"/>
              <w:rPr>
                <w:sz w:val="24"/>
                <w:szCs w:val="24"/>
              </w:rPr>
            </w:pPr>
            <w:r w:rsidRPr="004663C2">
              <w:rPr>
                <w:sz w:val="24"/>
                <w:szCs w:val="24"/>
              </w:rPr>
              <w:t>1.4</w:t>
            </w:r>
          </w:p>
        </w:tc>
        <w:tc>
          <w:tcPr>
            <w:tcW w:w="2936" w:type="pct"/>
          </w:tcPr>
          <w:p w:rsidR="0089252F" w:rsidRPr="004663C2" w:rsidRDefault="0089252F" w:rsidP="00D00E38">
            <w:pPr>
              <w:rPr>
                <w:sz w:val="24"/>
                <w:szCs w:val="24"/>
              </w:rPr>
            </w:pPr>
            <w:r w:rsidRPr="004663C2">
              <w:rPr>
                <w:sz w:val="24"/>
                <w:szCs w:val="24"/>
              </w:rPr>
              <w:t xml:space="preserve">Наличие собственных спортивных баз (за одну точку): 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стадион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плавательный бассейн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манеж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другие объекты (спортивный зал, тир, лыжная, гребная база и др.)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</w:pPr>
            <w:r w:rsidRPr="004663C2">
              <w:rPr>
                <w:color w:val="060F0D"/>
              </w:rPr>
              <w:t>- плоскостные сооружения</w:t>
            </w:r>
          </w:p>
        </w:tc>
        <w:tc>
          <w:tcPr>
            <w:tcW w:w="411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5FD7">
              <w:rPr>
                <w:sz w:val="24"/>
                <w:szCs w:val="24"/>
              </w:rPr>
              <w:t>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66280B">
              <w:rPr>
                <w:sz w:val="24"/>
                <w:szCs w:val="24"/>
              </w:rPr>
              <w:t>https://chitgma.ru/kontrolnyj-list-samoanaliza-chgma/1-4</w:t>
            </w:r>
          </w:p>
        </w:tc>
      </w:tr>
      <w:tr w:rsidR="0089252F" w:rsidRPr="00265FD7" w:rsidTr="00D00E38">
        <w:trPr>
          <w:trHeight w:val="1698"/>
          <w:tblHeader/>
        </w:trPr>
        <w:tc>
          <w:tcPr>
            <w:tcW w:w="261" w:type="pct"/>
            <w:vAlign w:val="center"/>
          </w:tcPr>
          <w:p w:rsidR="0089252F" w:rsidRPr="004663C2" w:rsidRDefault="0089252F" w:rsidP="00D00E38">
            <w:pPr>
              <w:jc w:val="center"/>
              <w:rPr>
                <w:sz w:val="24"/>
                <w:szCs w:val="24"/>
              </w:rPr>
            </w:pPr>
            <w:r w:rsidRPr="004663C2">
              <w:rPr>
                <w:sz w:val="24"/>
                <w:szCs w:val="24"/>
              </w:rPr>
              <w:t>1.5</w:t>
            </w:r>
          </w:p>
        </w:tc>
        <w:tc>
          <w:tcPr>
            <w:tcW w:w="2936" w:type="pct"/>
            <w:tcBorders>
              <w:bottom w:val="single" w:sz="4" w:space="0" w:color="auto"/>
            </w:tcBorders>
          </w:tcPr>
          <w:p w:rsidR="0089252F" w:rsidRPr="004663C2" w:rsidRDefault="0089252F" w:rsidP="00D00E38">
            <w:pPr>
              <w:rPr>
                <w:sz w:val="24"/>
                <w:szCs w:val="24"/>
              </w:rPr>
            </w:pPr>
            <w:r w:rsidRPr="004663C2">
              <w:rPr>
                <w:sz w:val="24"/>
                <w:szCs w:val="24"/>
              </w:rPr>
              <w:t xml:space="preserve">Наличие арендованных спортивных баз (за одну точку): 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стадион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плавательный бассейн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манеж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60F0D"/>
              </w:rPr>
            </w:pPr>
            <w:r w:rsidRPr="004663C2">
              <w:rPr>
                <w:color w:val="060F0D"/>
              </w:rPr>
              <w:t>- другие объекты (спортивный зал, тир, лыжная, гребная база и др.)</w:t>
            </w:r>
          </w:p>
          <w:p w:rsidR="0089252F" w:rsidRPr="004663C2" w:rsidRDefault="0089252F" w:rsidP="00D00E38">
            <w:pPr>
              <w:pStyle w:val="a9"/>
              <w:shd w:val="clear" w:color="auto" w:fill="FFFFFF"/>
              <w:spacing w:before="0" w:beforeAutospacing="0" w:after="0" w:afterAutospacing="0"/>
            </w:pPr>
            <w:r w:rsidRPr="004663C2">
              <w:rPr>
                <w:color w:val="060F0D"/>
              </w:rPr>
              <w:t>- плоскостные сооружения</w:t>
            </w:r>
          </w:p>
        </w:tc>
        <w:tc>
          <w:tcPr>
            <w:tcW w:w="411" w:type="pct"/>
            <w:tcBorders>
              <w:bottom w:val="single" w:sz="4" w:space="0" w:color="auto"/>
            </w:tcBorders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65FD7">
              <w:rPr>
                <w:sz w:val="24"/>
                <w:szCs w:val="24"/>
              </w:rPr>
              <w:t>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436635">
              <w:rPr>
                <w:sz w:val="24"/>
                <w:szCs w:val="24"/>
              </w:rPr>
              <w:t>https://chitgma.ru/kontrolnyj-list-samoanaliza-chgma/1-5</w:t>
            </w:r>
          </w:p>
        </w:tc>
      </w:tr>
      <w:tr w:rsidR="0089252F" w:rsidRPr="00265FD7" w:rsidTr="00D00E38">
        <w:trPr>
          <w:trHeight w:val="1714"/>
          <w:tblHeader/>
        </w:trPr>
        <w:tc>
          <w:tcPr>
            <w:tcW w:w="261" w:type="pct"/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1.6</w:t>
            </w:r>
          </w:p>
        </w:tc>
        <w:tc>
          <w:tcPr>
            <w:tcW w:w="2936" w:type="pct"/>
          </w:tcPr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Наличие в структуре вуза</w:t>
            </w:r>
            <w:r>
              <w:rPr>
                <w:sz w:val="24"/>
                <w:szCs w:val="24"/>
              </w:rPr>
              <w:t xml:space="preserve"> (за одну точку)</w:t>
            </w:r>
            <w:r w:rsidRPr="00265FD7">
              <w:rPr>
                <w:sz w:val="24"/>
                <w:szCs w:val="24"/>
              </w:rPr>
              <w:t>: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 xml:space="preserve"> - санаторий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 xml:space="preserve"> - профилакторий 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 xml:space="preserve"> - оздоровительно-спортивный лагерь 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 xml:space="preserve"> - кабинет здорового образа жизни</w:t>
            </w:r>
          </w:p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 xml:space="preserve"> - центр профилактики</w:t>
            </w:r>
          </w:p>
        </w:tc>
        <w:tc>
          <w:tcPr>
            <w:tcW w:w="411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20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046636">
              <w:rPr>
                <w:sz w:val="24"/>
                <w:szCs w:val="24"/>
              </w:rPr>
              <w:t>https://chitgma.ru/kontrolnyj-list-samoanaliza-chgma/1-6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lastRenderedPageBreak/>
              <w:t>1.7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Площадь крытых спортивных сооружений, приходящаяся на одного студента (м²)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 xml:space="preserve">- 1 м² 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- 0,5-1 м²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менее 0,5 м²</w:t>
            </w:r>
          </w:p>
        </w:tc>
        <w:tc>
          <w:tcPr>
            <w:tcW w:w="411" w:type="pct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15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pct"/>
          </w:tcPr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104BBC">
              <w:rPr>
                <w:sz w:val="24"/>
                <w:szCs w:val="24"/>
              </w:rPr>
              <w:t>https://chitgma.ru/kontrolnyj-list-samoanaliza-chgma/1-7</w:t>
            </w:r>
          </w:p>
        </w:tc>
      </w:tr>
      <w:tr w:rsidR="0089252F" w:rsidRPr="00265FD7" w:rsidTr="00D00E38">
        <w:trPr>
          <w:trHeight w:val="531"/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1.8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Площадь открытых спортивных сооружений, приходящаяся на одного студента (м²)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 xml:space="preserve">- 1 м² 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- 0,5-1 м²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менее 0,5 м²</w:t>
            </w:r>
          </w:p>
        </w:tc>
        <w:tc>
          <w:tcPr>
            <w:tcW w:w="411" w:type="pct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20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D0524C">
              <w:rPr>
                <w:sz w:val="24"/>
                <w:szCs w:val="24"/>
              </w:rPr>
              <w:t>http://chitgma.ru/kontrolnyj-list-samoanaliza-chgma/1-8</w:t>
            </w:r>
          </w:p>
        </w:tc>
      </w:tr>
      <w:tr w:rsidR="0089252F" w:rsidRPr="00265FD7" w:rsidTr="00D00E38">
        <w:trPr>
          <w:trHeight w:val="525"/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1.9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Площадь арендованных спортивных сооружений, приходящаяся на одного студента (м²)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- 1 м²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- 0,5-1 м²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менее 0,5 м²</w:t>
            </w:r>
          </w:p>
        </w:tc>
        <w:tc>
          <w:tcPr>
            <w:tcW w:w="411" w:type="pct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15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</w:t>
            </w:r>
          </w:p>
        </w:tc>
        <w:tc>
          <w:tcPr>
            <w:tcW w:w="394" w:type="pct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pct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D0524C">
              <w:rPr>
                <w:sz w:val="24"/>
                <w:szCs w:val="24"/>
              </w:rPr>
              <w:t>http://chitgma.ru/kontrolnyj-list-samoanaliza-chgma/1-9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1.10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Приобретение лечебно-диагностического оборудования для реализации мероприятий здорового образа жизни, медицинского обслуживания студентов и сотрудников (руб.) в отчетном году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свыше 5 000 000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- 100 000 – 5 000 000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до 100 000</w:t>
            </w:r>
          </w:p>
        </w:tc>
        <w:tc>
          <w:tcPr>
            <w:tcW w:w="41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25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15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8" w:type="pct"/>
          </w:tcPr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D0524C">
              <w:rPr>
                <w:sz w:val="24"/>
                <w:szCs w:val="24"/>
              </w:rPr>
              <w:t>http://chitgma.ru/kontrolnyj-list-samoanaliza-chgma/1-10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1.11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Затраты на строительство объектов физкультурно-оздоровительной и спортивной направленности (руб.) в отчетном году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свыше 10 000 000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 xml:space="preserve">- 5 000 000 - 10 000 000 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до 5 000 000</w:t>
            </w:r>
          </w:p>
        </w:tc>
        <w:tc>
          <w:tcPr>
            <w:tcW w:w="41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100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</w:tc>
        <w:tc>
          <w:tcPr>
            <w:tcW w:w="394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pct"/>
          </w:tcPr>
          <w:p w:rsidR="0089252F" w:rsidRPr="005C66AE" w:rsidRDefault="0089252F" w:rsidP="00D00E38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C92731">
              <w:rPr>
                <w:sz w:val="24"/>
                <w:szCs w:val="24"/>
              </w:rPr>
              <w:t>http://chitgma.ru/kontrolnyj-list-samoanaliza-chgma/1-11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1.12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Затраты на реконструкцию и ремонт объектов физкультурно-оздоровительной и спортивной направленности (руб.)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свыше 1 000 000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 xml:space="preserve">- 500 000 - 1 000 000  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до 500 000</w:t>
            </w:r>
          </w:p>
        </w:tc>
        <w:tc>
          <w:tcPr>
            <w:tcW w:w="41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20</w:t>
            </w:r>
          </w:p>
        </w:tc>
        <w:tc>
          <w:tcPr>
            <w:tcW w:w="394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154C02" w:rsidRDefault="00154C02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8" w:type="pct"/>
          </w:tcPr>
          <w:p w:rsidR="0089252F" w:rsidRPr="00C92731" w:rsidRDefault="005B3FED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7" w:history="1">
              <w:r w:rsidR="0089252F" w:rsidRPr="00C92731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http://chitgma.ru/kontrolnyj-list-samoanaliza-chgma/1-1</w:t>
              </w:r>
            </w:hyperlink>
            <w:r w:rsidR="0089252F" w:rsidRPr="00C92731">
              <w:rPr>
                <w:sz w:val="24"/>
                <w:szCs w:val="24"/>
              </w:rPr>
              <w:t>2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1.13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Приобретение спортивного инвентаря, оборудования, формы (руб.)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свыше 500 000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- 200 000 – 500 000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до 200 000</w:t>
            </w:r>
          </w:p>
        </w:tc>
        <w:tc>
          <w:tcPr>
            <w:tcW w:w="41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20</w:t>
            </w:r>
          </w:p>
        </w:tc>
        <w:tc>
          <w:tcPr>
            <w:tcW w:w="394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pct"/>
          </w:tcPr>
          <w:p w:rsidR="0089252F" w:rsidRDefault="005B3FED" w:rsidP="00D00E38">
            <w:pPr>
              <w:spacing w:before="120" w:after="120"/>
              <w:jc w:val="center"/>
            </w:pPr>
            <w:hyperlink r:id="rId8" w:history="1">
              <w:r w:rsidR="0089252F" w:rsidRPr="00C92731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http://chitgma.ru/kontrolnyj-list-samoanaliza-chgma/1-1</w:t>
              </w:r>
            </w:hyperlink>
            <w:r w:rsidR="0089252F">
              <w:rPr>
                <w:sz w:val="24"/>
                <w:szCs w:val="24"/>
              </w:rPr>
              <w:t>3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lastRenderedPageBreak/>
              <w:t>1.14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Приобретение оргтехники и программного обеспечения для реализации мероприятий здорового образа жизни (руб.)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свыше 500 000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- 100 000 – 500 000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до 100 000</w:t>
            </w:r>
          </w:p>
        </w:tc>
        <w:tc>
          <w:tcPr>
            <w:tcW w:w="41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 xml:space="preserve"> 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50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20</w:t>
            </w:r>
          </w:p>
        </w:tc>
        <w:tc>
          <w:tcPr>
            <w:tcW w:w="394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8" w:type="pct"/>
          </w:tcPr>
          <w:p w:rsidR="0089252F" w:rsidRDefault="005B3FED" w:rsidP="00D00E38">
            <w:pPr>
              <w:spacing w:before="120" w:after="120"/>
              <w:jc w:val="center"/>
            </w:pPr>
            <w:hyperlink r:id="rId9" w:history="1">
              <w:r w:rsidR="0089252F" w:rsidRPr="00C92731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http://chitgma.ru/kontrolnyj-list-samoanaliza-chgma/1-1</w:t>
              </w:r>
            </w:hyperlink>
            <w:r w:rsidR="0089252F">
              <w:rPr>
                <w:sz w:val="24"/>
                <w:szCs w:val="24"/>
              </w:rPr>
              <w:t>4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3C1C05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1.15</w:t>
            </w:r>
          </w:p>
        </w:tc>
        <w:tc>
          <w:tcPr>
            <w:tcW w:w="2936" w:type="pct"/>
            <w:vAlign w:val="center"/>
          </w:tcPr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 xml:space="preserve">Затраты на участие в соревнованиях одного студента 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- 20 тыс. руб. и выше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- 15-20 тыс. руб.</w:t>
            </w:r>
          </w:p>
          <w:p w:rsidR="0089252F" w:rsidRPr="003C1C05" w:rsidRDefault="0089252F" w:rsidP="00D00E38">
            <w:pPr>
              <w:jc w:val="both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- до 15 тыс.</w:t>
            </w:r>
          </w:p>
        </w:tc>
        <w:tc>
          <w:tcPr>
            <w:tcW w:w="411" w:type="pct"/>
            <w:vAlign w:val="center"/>
          </w:tcPr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30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20</w:t>
            </w:r>
          </w:p>
          <w:p w:rsidR="0089252F" w:rsidRPr="003C1C05" w:rsidRDefault="0089252F" w:rsidP="00D00E38">
            <w:pPr>
              <w:jc w:val="center"/>
              <w:rPr>
                <w:sz w:val="24"/>
                <w:szCs w:val="24"/>
              </w:rPr>
            </w:pPr>
            <w:r w:rsidRPr="003C1C05">
              <w:rPr>
                <w:sz w:val="24"/>
                <w:szCs w:val="24"/>
              </w:rPr>
              <w:t>10</w:t>
            </w:r>
          </w:p>
        </w:tc>
        <w:tc>
          <w:tcPr>
            <w:tcW w:w="394" w:type="pct"/>
          </w:tcPr>
          <w:p w:rsidR="00454A90" w:rsidRDefault="00454A90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  <w:p w:rsidR="0089252F" w:rsidRDefault="00454A90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8" w:type="pct"/>
          </w:tcPr>
          <w:p w:rsidR="0089252F" w:rsidRDefault="005B3FED" w:rsidP="00D00E38">
            <w:pPr>
              <w:spacing w:before="120" w:after="120"/>
              <w:jc w:val="center"/>
            </w:pPr>
            <w:hyperlink r:id="rId10" w:history="1">
              <w:r w:rsidR="0089252F" w:rsidRPr="00C92731">
                <w:rPr>
                  <w:rStyle w:val="a8"/>
                  <w:color w:val="000000" w:themeColor="text1"/>
                  <w:sz w:val="24"/>
                  <w:szCs w:val="24"/>
                  <w:u w:val="none"/>
                </w:rPr>
                <w:t>http://chitgma.ru/kontrolnyj-list-samoanaliza-chgma/1-1</w:t>
              </w:r>
            </w:hyperlink>
            <w:r w:rsidR="0089252F">
              <w:rPr>
                <w:sz w:val="24"/>
                <w:szCs w:val="24"/>
              </w:rPr>
              <w:t>5</w:t>
            </w:r>
          </w:p>
        </w:tc>
      </w:tr>
      <w:tr w:rsidR="0089252F" w:rsidRPr="00265FD7" w:rsidTr="00D00E38">
        <w:trPr>
          <w:tblHeader/>
        </w:trPr>
        <w:tc>
          <w:tcPr>
            <w:tcW w:w="261" w:type="pct"/>
            <w:vAlign w:val="center"/>
          </w:tcPr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936" w:type="pct"/>
          </w:tcPr>
          <w:p w:rsidR="0089252F" w:rsidRPr="000C57E7" w:rsidRDefault="0089252F" w:rsidP="00D00E38">
            <w:pPr>
              <w:spacing w:before="120" w:after="120" w:line="264" w:lineRule="auto"/>
              <w:rPr>
                <w:b/>
                <w:sz w:val="24"/>
                <w:szCs w:val="24"/>
              </w:rPr>
            </w:pPr>
            <w:r w:rsidRPr="000C57E7">
              <w:rPr>
                <w:b/>
                <w:sz w:val="24"/>
                <w:szCs w:val="24"/>
              </w:rPr>
              <w:t>Итого по номинации № 1</w:t>
            </w:r>
          </w:p>
        </w:tc>
        <w:tc>
          <w:tcPr>
            <w:tcW w:w="411" w:type="pct"/>
            <w:vAlign w:val="center"/>
          </w:tcPr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</w:tcPr>
          <w:p w:rsidR="0089252F" w:rsidRPr="00246B8D" w:rsidRDefault="0089252F" w:rsidP="00454A9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46B8D">
              <w:rPr>
                <w:b/>
                <w:sz w:val="24"/>
                <w:szCs w:val="24"/>
              </w:rPr>
              <w:t>4</w:t>
            </w:r>
            <w:r w:rsidR="00454A90">
              <w:rPr>
                <w:b/>
                <w:sz w:val="24"/>
                <w:szCs w:val="24"/>
              </w:rPr>
              <w:t>7</w:t>
            </w:r>
            <w:r w:rsidRPr="00246B8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8" w:type="pct"/>
          </w:tcPr>
          <w:p w:rsidR="0089252F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</w:tbl>
    <w:p w:rsidR="003E68D4" w:rsidRDefault="003E68D4" w:rsidP="0089252F">
      <w:pPr>
        <w:jc w:val="center"/>
        <w:rPr>
          <w:b/>
          <w:sz w:val="28"/>
          <w:szCs w:val="28"/>
        </w:rPr>
      </w:pPr>
    </w:p>
    <w:p w:rsidR="003E68D4" w:rsidRDefault="003E68D4" w:rsidP="0089252F">
      <w:pPr>
        <w:jc w:val="center"/>
        <w:rPr>
          <w:b/>
          <w:sz w:val="28"/>
          <w:szCs w:val="28"/>
        </w:rPr>
      </w:pPr>
    </w:p>
    <w:p w:rsidR="003E68D4" w:rsidRDefault="003E68D4" w:rsidP="0089252F">
      <w:pPr>
        <w:jc w:val="center"/>
        <w:rPr>
          <w:b/>
          <w:sz w:val="28"/>
          <w:szCs w:val="28"/>
        </w:rPr>
      </w:pPr>
    </w:p>
    <w:p w:rsidR="003E68D4" w:rsidRDefault="003E68D4" w:rsidP="0089252F">
      <w:pPr>
        <w:jc w:val="center"/>
        <w:rPr>
          <w:b/>
          <w:sz w:val="28"/>
          <w:szCs w:val="28"/>
        </w:rPr>
      </w:pPr>
    </w:p>
    <w:p w:rsidR="003E68D4" w:rsidRDefault="003E68D4" w:rsidP="0089252F">
      <w:pPr>
        <w:jc w:val="center"/>
        <w:rPr>
          <w:b/>
          <w:sz w:val="28"/>
          <w:szCs w:val="28"/>
        </w:rPr>
      </w:pPr>
    </w:p>
    <w:p w:rsidR="003E68D4" w:rsidRDefault="003E68D4" w:rsidP="0089252F">
      <w:pPr>
        <w:jc w:val="center"/>
        <w:rPr>
          <w:b/>
          <w:sz w:val="28"/>
          <w:szCs w:val="28"/>
        </w:rPr>
      </w:pPr>
    </w:p>
    <w:p w:rsidR="003E68D4" w:rsidRDefault="003E68D4" w:rsidP="0089252F">
      <w:pPr>
        <w:jc w:val="center"/>
        <w:rPr>
          <w:b/>
          <w:sz w:val="28"/>
          <w:szCs w:val="28"/>
        </w:rPr>
      </w:pPr>
    </w:p>
    <w:p w:rsidR="0089252F" w:rsidRPr="005764AD" w:rsidRDefault="0089252F" w:rsidP="0089252F">
      <w:pPr>
        <w:jc w:val="center"/>
        <w:rPr>
          <w:b/>
          <w:sz w:val="28"/>
          <w:szCs w:val="28"/>
        </w:rPr>
      </w:pPr>
      <w:r w:rsidRPr="005764AD">
        <w:rPr>
          <w:b/>
          <w:sz w:val="28"/>
          <w:szCs w:val="28"/>
        </w:rPr>
        <w:t>НОМИНАЦИЯ № 2</w:t>
      </w:r>
    </w:p>
    <w:p w:rsidR="0089252F" w:rsidRPr="005764AD" w:rsidRDefault="0089252F" w:rsidP="008925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764AD">
        <w:rPr>
          <w:b/>
          <w:color w:val="auto"/>
          <w:sz w:val="28"/>
          <w:szCs w:val="28"/>
        </w:rPr>
        <w:t xml:space="preserve">«ЗА ЭФФЕКТИВНУЮ РЕАЛИЗАЦИЮ ЗДОРОВЬЕФОРМИРУЮЩЕЙ ДЕЯТЕЛЬНОСТИ </w:t>
      </w:r>
    </w:p>
    <w:p w:rsidR="0089252F" w:rsidRPr="005764AD" w:rsidRDefault="0089252F" w:rsidP="008925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764AD">
        <w:rPr>
          <w:b/>
          <w:color w:val="auto"/>
          <w:sz w:val="28"/>
          <w:szCs w:val="28"/>
        </w:rPr>
        <w:t>И ПРОПАГАНДУ ЗДОРОВОГО ОБРАЗА ЖИЗНИ»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8956"/>
        <w:gridCol w:w="1255"/>
        <w:gridCol w:w="1203"/>
        <w:gridCol w:w="3094"/>
      </w:tblGrid>
      <w:tr w:rsidR="0089252F" w:rsidRPr="00265FD7" w:rsidTr="00887A17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lastRenderedPageBreak/>
              <w:t>№</w:t>
            </w:r>
          </w:p>
          <w:p w:rsidR="0089252F" w:rsidRPr="00265FD7" w:rsidRDefault="0089252F" w:rsidP="00D00E38">
            <w:pPr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п/п</w:t>
            </w:r>
          </w:p>
        </w:tc>
        <w:tc>
          <w:tcPr>
            <w:tcW w:w="2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F" w:rsidRPr="00265FD7" w:rsidRDefault="0089252F" w:rsidP="00D00E38">
            <w:pPr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52F" w:rsidRPr="00886652" w:rsidRDefault="0089252F" w:rsidP="00D00E38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886652">
              <w:rPr>
                <w:sz w:val="24"/>
                <w:szCs w:val="24"/>
                <w:lang w:val="en-US"/>
              </w:rPr>
              <w:t>Баллы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Баллы вуза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2F" w:rsidRPr="00265FD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65FD7">
              <w:rPr>
                <w:sz w:val="24"/>
                <w:szCs w:val="24"/>
              </w:rPr>
              <w:t>№ приложения, адрес страницы сайта, на котором размещены документы</w:t>
            </w:r>
          </w:p>
        </w:tc>
      </w:tr>
      <w:tr w:rsidR="0089252F" w:rsidRPr="009B2867" w:rsidTr="00887A17">
        <w:trPr>
          <w:tblHeader/>
        </w:trPr>
        <w:tc>
          <w:tcPr>
            <w:tcW w:w="260" w:type="pct"/>
            <w:vAlign w:val="center"/>
          </w:tcPr>
          <w:p w:rsidR="0089252F" w:rsidRPr="009B2867" w:rsidRDefault="0089252F" w:rsidP="00D00E38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2.1</w:t>
            </w:r>
          </w:p>
        </w:tc>
        <w:tc>
          <w:tcPr>
            <w:tcW w:w="2926" w:type="pct"/>
            <w:vAlign w:val="center"/>
          </w:tcPr>
          <w:p w:rsidR="0089252F" w:rsidRPr="009B2867" w:rsidRDefault="0089252F" w:rsidP="00D00E38">
            <w:pPr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Наличие Программы по оздоровлению участников образовательного процесса и пропаганде здорового образа жизни в вузе</w:t>
            </w:r>
          </w:p>
        </w:tc>
        <w:tc>
          <w:tcPr>
            <w:tcW w:w="410" w:type="pct"/>
            <w:vAlign w:val="center"/>
          </w:tcPr>
          <w:p w:rsidR="0089252F" w:rsidRPr="009B2867" w:rsidRDefault="0089252F" w:rsidP="00D00E38">
            <w:pPr>
              <w:jc w:val="center"/>
              <w:rPr>
                <w:sz w:val="24"/>
                <w:szCs w:val="24"/>
                <w:lang w:val="en-US"/>
              </w:rPr>
            </w:pPr>
            <w:r w:rsidRPr="009B2867"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393" w:type="pct"/>
          </w:tcPr>
          <w:p w:rsidR="0089252F" w:rsidRPr="009B286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11" w:type="pct"/>
          </w:tcPr>
          <w:p w:rsidR="0089252F" w:rsidRPr="009B286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4F67E8">
              <w:rPr>
                <w:sz w:val="24"/>
                <w:szCs w:val="24"/>
              </w:rPr>
              <w:t>https://chitgma.ru/kontrolnyj-list-samoanaliza-chgma/2-1</w:t>
            </w:r>
          </w:p>
        </w:tc>
      </w:tr>
      <w:tr w:rsidR="0089252F" w:rsidRPr="009B2867" w:rsidTr="00887A17">
        <w:trPr>
          <w:tblHeader/>
        </w:trPr>
        <w:tc>
          <w:tcPr>
            <w:tcW w:w="260" w:type="pct"/>
            <w:vAlign w:val="center"/>
          </w:tcPr>
          <w:p w:rsidR="0089252F" w:rsidRPr="009B286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2.2</w:t>
            </w:r>
          </w:p>
        </w:tc>
        <w:tc>
          <w:tcPr>
            <w:tcW w:w="2926" w:type="pct"/>
            <w:vAlign w:val="center"/>
          </w:tcPr>
          <w:p w:rsidR="0089252F" w:rsidRPr="009B2867" w:rsidRDefault="0089252F" w:rsidP="00D00E38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Наличие и реализация адаптированных программ в рамках инклюзивного образования (за одну программу)</w:t>
            </w:r>
          </w:p>
        </w:tc>
        <w:tc>
          <w:tcPr>
            <w:tcW w:w="410" w:type="pct"/>
            <w:vAlign w:val="center"/>
          </w:tcPr>
          <w:p w:rsidR="0089252F" w:rsidRPr="009B2867" w:rsidRDefault="0089252F" w:rsidP="00D00E38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89252F" w:rsidRPr="009B2867" w:rsidRDefault="003E68D4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89252F" w:rsidRPr="009B2867" w:rsidRDefault="0089252F" w:rsidP="00D00E38">
            <w:pPr>
              <w:jc w:val="center"/>
              <w:rPr>
                <w:sz w:val="24"/>
                <w:szCs w:val="24"/>
              </w:rPr>
            </w:pPr>
            <w:r w:rsidRPr="008C14AB">
              <w:rPr>
                <w:sz w:val="24"/>
                <w:szCs w:val="24"/>
              </w:rPr>
              <w:t>https://chitgma.ru/kontrolnyj-list-samoanaliza-chgma/2-2</w:t>
            </w:r>
          </w:p>
        </w:tc>
      </w:tr>
      <w:tr w:rsidR="0089252F" w:rsidRPr="009B2867" w:rsidTr="00887A17">
        <w:trPr>
          <w:tblHeader/>
        </w:trPr>
        <w:tc>
          <w:tcPr>
            <w:tcW w:w="260" w:type="pct"/>
            <w:vAlign w:val="center"/>
          </w:tcPr>
          <w:p w:rsidR="0089252F" w:rsidRPr="009B286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2.3</w:t>
            </w:r>
          </w:p>
        </w:tc>
        <w:tc>
          <w:tcPr>
            <w:tcW w:w="2926" w:type="pct"/>
            <w:vAlign w:val="center"/>
          </w:tcPr>
          <w:p w:rsidR="0089252F" w:rsidRPr="009B2867" w:rsidRDefault="002073FA" w:rsidP="00D00E38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Наличие и реализация проекта внутри вуза, направленного на поддержку мероприятий по формированию здорового образа жизни (многолетние Проекты согласно плану реализации, за один проект)</w:t>
            </w:r>
          </w:p>
        </w:tc>
        <w:tc>
          <w:tcPr>
            <w:tcW w:w="410" w:type="pct"/>
            <w:vAlign w:val="center"/>
          </w:tcPr>
          <w:p w:rsidR="0089252F" w:rsidRPr="009B2867" w:rsidRDefault="002073FA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89252F" w:rsidRPr="009B2867" w:rsidRDefault="002073FA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1" w:type="pct"/>
          </w:tcPr>
          <w:p w:rsidR="0089252F" w:rsidRPr="009B286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C14AB">
              <w:rPr>
                <w:sz w:val="24"/>
                <w:szCs w:val="24"/>
              </w:rPr>
              <w:t>https://chitgma.ru/kontrolnyj-list-samoanaliza-chgma/2-3</w:t>
            </w:r>
          </w:p>
        </w:tc>
      </w:tr>
      <w:tr w:rsidR="0089252F" w:rsidRPr="009B2867" w:rsidTr="00887A17">
        <w:trPr>
          <w:tblHeader/>
        </w:trPr>
        <w:tc>
          <w:tcPr>
            <w:tcW w:w="260" w:type="pct"/>
            <w:vAlign w:val="center"/>
          </w:tcPr>
          <w:p w:rsidR="0089252F" w:rsidRPr="009B286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br w:type="page"/>
              <w:t>2.4</w:t>
            </w:r>
          </w:p>
        </w:tc>
        <w:tc>
          <w:tcPr>
            <w:tcW w:w="2926" w:type="pct"/>
            <w:vAlign w:val="center"/>
          </w:tcPr>
          <w:p w:rsidR="0089252F" w:rsidRPr="009B2867" w:rsidRDefault="0059636F" w:rsidP="00D00E38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Наличие пункта в коллективном договоре и трудовых договорах между работодателем и работниками о создании условий для занятий физической культурой и спортом</w:t>
            </w:r>
          </w:p>
        </w:tc>
        <w:tc>
          <w:tcPr>
            <w:tcW w:w="410" w:type="pct"/>
            <w:vAlign w:val="center"/>
          </w:tcPr>
          <w:p w:rsidR="0089252F" w:rsidRPr="009B2867" w:rsidRDefault="0059636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9252F" w:rsidRPr="009B2867">
              <w:rPr>
                <w:sz w:val="24"/>
                <w:szCs w:val="24"/>
              </w:rPr>
              <w:t>0</w:t>
            </w:r>
          </w:p>
        </w:tc>
        <w:tc>
          <w:tcPr>
            <w:tcW w:w="393" w:type="pct"/>
          </w:tcPr>
          <w:p w:rsidR="0089252F" w:rsidRPr="009B286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89252F" w:rsidRPr="009B2867" w:rsidRDefault="0089252F" w:rsidP="00D00E38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71DFF">
              <w:rPr>
                <w:sz w:val="24"/>
                <w:szCs w:val="24"/>
              </w:rPr>
              <w:t>https://chitgma.ru/kontrolnyj-list-samoanaliza-chgma/2-4</w:t>
            </w:r>
          </w:p>
        </w:tc>
      </w:tr>
      <w:tr w:rsidR="00C71C96" w:rsidRPr="009B2867" w:rsidTr="00887A17">
        <w:trPr>
          <w:tblHeader/>
        </w:trPr>
        <w:tc>
          <w:tcPr>
            <w:tcW w:w="260" w:type="pct"/>
            <w:vAlign w:val="center"/>
          </w:tcPr>
          <w:p w:rsidR="00C71C96" w:rsidRPr="009B2867" w:rsidRDefault="00C71C96" w:rsidP="00C71C9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2.5</w:t>
            </w:r>
          </w:p>
        </w:tc>
        <w:tc>
          <w:tcPr>
            <w:tcW w:w="2926" w:type="pct"/>
            <w:vAlign w:val="center"/>
          </w:tcPr>
          <w:p w:rsidR="00C71C96" w:rsidRPr="009B2867" w:rsidRDefault="00C71C96" w:rsidP="00C71C9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Доля студентов,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студентов)</w:t>
            </w:r>
          </w:p>
          <w:p w:rsidR="00C71C96" w:rsidRPr="009B2867" w:rsidRDefault="00C71C96" w:rsidP="00C71C9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- 100</w:t>
            </w:r>
          </w:p>
          <w:p w:rsidR="00C71C96" w:rsidRPr="009B2867" w:rsidRDefault="00C71C96" w:rsidP="00C71C9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C71C96" w:rsidRPr="009B2867" w:rsidRDefault="00C71C96" w:rsidP="00C71C9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C71C96" w:rsidRPr="009B2867" w:rsidRDefault="00C71C96" w:rsidP="00C71C96">
            <w:pPr>
              <w:jc w:val="center"/>
              <w:rPr>
                <w:sz w:val="24"/>
                <w:szCs w:val="24"/>
              </w:rPr>
            </w:pPr>
          </w:p>
          <w:p w:rsidR="00C71C96" w:rsidRPr="009B2867" w:rsidRDefault="00C71C96" w:rsidP="00C71C96">
            <w:pPr>
              <w:jc w:val="center"/>
              <w:rPr>
                <w:sz w:val="24"/>
                <w:szCs w:val="24"/>
              </w:rPr>
            </w:pPr>
          </w:p>
          <w:p w:rsidR="00C71C96" w:rsidRPr="009B2867" w:rsidRDefault="00C71C96" w:rsidP="00C71C96">
            <w:pPr>
              <w:jc w:val="center"/>
              <w:rPr>
                <w:sz w:val="24"/>
                <w:szCs w:val="24"/>
              </w:rPr>
            </w:pPr>
          </w:p>
          <w:p w:rsidR="00C71C96" w:rsidRPr="009B2867" w:rsidRDefault="00C71C96" w:rsidP="00C71C96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C71C96" w:rsidRPr="009B2867" w:rsidRDefault="00C71C96" w:rsidP="00C71C96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  <w:p w:rsidR="00C71C96" w:rsidRPr="009B2867" w:rsidRDefault="00C71C96" w:rsidP="00C71C96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5</w:t>
            </w:r>
          </w:p>
        </w:tc>
        <w:tc>
          <w:tcPr>
            <w:tcW w:w="393" w:type="pct"/>
          </w:tcPr>
          <w:p w:rsidR="00C71C96" w:rsidRDefault="00C71C96" w:rsidP="00C71C96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71C96" w:rsidRDefault="00C71C96" w:rsidP="00C71C96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71C96" w:rsidRDefault="00C71C96" w:rsidP="00C71C96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71C96" w:rsidRPr="009B2867" w:rsidRDefault="00C71C96" w:rsidP="00C71C96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1" w:type="pct"/>
          </w:tcPr>
          <w:p w:rsidR="00C71C96" w:rsidRPr="009B2867" w:rsidRDefault="00C71C96" w:rsidP="00C71C96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FC5E7C">
              <w:rPr>
                <w:sz w:val="24"/>
                <w:szCs w:val="24"/>
              </w:rPr>
              <w:t>https://chitgma.ru/kontrolnyj-list-samoanaliza-chgma/2-5</w:t>
            </w:r>
          </w:p>
        </w:tc>
      </w:tr>
      <w:tr w:rsidR="005B44E0" w:rsidRPr="009B2867" w:rsidTr="00887A17">
        <w:trPr>
          <w:tblHeader/>
        </w:trPr>
        <w:tc>
          <w:tcPr>
            <w:tcW w:w="260" w:type="pct"/>
            <w:vAlign w:val="center"/>
          </w:tcPr>
          <w:p w:rsidR="005B44E0" w:rsidRPr="009B2867" w:rsidRDefault="005B44E0" w:rsidP="005B44E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2.6</w:t>
            </w:r>
          </w:p>
        </w:tc>
        <w:tc>
          <w:tcPr>
            <w:tcW w:w="2926" w:type="pct"/>
            <w:vAlign w:val="center"/>
          </w:tcPr>
          <w:p w:rsidR="005B44E0" w:rsidRPr="009B2867" w:rsidRDefault="005B44E0" w:rsidP="005B44E0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Доля сотрудников, принявших участие в социологических и психологических исследованиях по изучению самооценки отношения к здоровью, факторам риска, физкультурно-спортивной деятельности (% от общего числа сотрудников)</w:t>
            </w:r>
          </w:p>
          <w:p w:rsidR="005B44E0" w:rsidRPr="009B2867" w:rsidRDefault="005B44E0" w:rsidP="005B44E0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5B44E0" w:rsidRPr="009B2867" w:rsidRDefault="005B44E0" w:rsidP="005B44E0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" w:type="pct"/>
          </w:tcPr>
          <w:p w:rsidR="005B44E0" w:rsidRDefault="005B44E0" w:rsidP="005B44E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5B44E0" w:rsidRDefault="005B44E0" w:rsidP="005B44E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5B44E0" w:rsidRDefault="005B44E0" w:rsidP="005B44E0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5B44E0" w:rsidRPr="009B2867" w:rsidRDefault="005B44E0" w:rsidP="005B44E0">
            <w:pPr>
              <w:spacing w:before="120"/>
              <w:jc w:val="center"/>
              <w:rPr>
                <w:sz w:val="24"/>
                <w:szCs w:val="24"/>
              </w:rPr>
            </w:pPr>
            <w:r w:rsidRPr="005A27C4">
              <w:rPr>
                <w:sz w:val="24"/>
                <w:szCs w:val="24"/>
              </w:rPr>
              <w:t>https://chitgma.ru/kontrolnyj-list-samoanaliza-chgma/2-6</w:t>
            </w:r>
          </w:p>
        </w:tc>
      </w:tr>
      <w:tr w:rsidR="005B44E0" w:rsidRPr="009B2867" w:rsidTr="00887A17">
        <w:trPr>
          <w:tblHeader/>
        </w:trPr>
        <w:tc>
          <w:tcPr>
            <w:tcW w:w="260" w:type="pct"/>
            <w:vAlign w:val="center"/>
          </w:tcPr>
          <w:p w:rsidR="005B44E0" w:rsidRPr="009B2867" w:rsidRDefault="005B44E0" w:rsidP="005B44E0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2.7</w:t>
            </w:r>
          </w:p>
        </w:tc>
        <w:tc>
          <w:tcPr>
            <w:tcW w:w="2926" w:type="pct"/>
            <w:vAlign w:val="center"/>
          </w:tcPr>
          <w:p w:rsidR="005B44E0" w:rsidRPr="009B2867" w:rsidRDefault="005B44E0" w:rsidP="005B44E0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Доля сотрудников, охваченных исследованиями по мониторингу состояния здоровья </w:t>
            </w:r>
            <w:r w:rsidR="00124317" w:rsidRPr="009B2867">
              <w:rPr>
                <w:sz w:val="24"/>
                <w:szCs w:val="24"/>
              </w:rPr>
              <w:t xml:space="preserve">- исследование физического состояния здоровья </w:t>
            </w:r>
            <w:r w:rsidRPr="009B2867">
              <w:rPr>
                <w:sz w:val="24"/>
                <w:szCs w:val="24"/>
              </w:rPr>
              <w:t>(% от общего числа сотрудников)</w:t>
            </w:r>
          </w:p>
          <w:p w:rsidR="005B44E0" w:rsidRPr="009B2867" w:rsidRDefault="005B44E0" w:rsidP="005B44E0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5B44E0" w:rsidRPr="009B2867" w:rsidRDefault="005B44E0" w:rsidP="005B44E0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5B44E0" w:rsidRPr="009B2867" w:rsidRDefault="005B44E0" w:rsidP="005B44E0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5B44E0" w:rsidRDefault="005B44E0" w:rsidP="005B44E0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4E0" w:rsidRDefault="005B44E0" w:rsidP="005B44E0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B44E0" w:rsidRPr="009B2867" w:rsidRDefault="005B44E0" w:rsidP="005B44E0">
            <w:pPr>
              <w:spacing w:before="120" w:after="12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11" w:type="pct"/>
          </w:tcPr>
          <w:p w:rsidR="005B44E0" w:rsidRPr="009B2867" w:rsidRDefault="005B44E0" w:rsidP="005B44E0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AE7538">
              <w:rPr>
                <w:sz w:val="24"/>
                <w:szCs w:val="24"/>
              </w:rPr>
              <w:t>https://chitgma.ru/kontrolnyj-list-samoanaliza-chgma/2-7</w:t>
            </w:r>
          </w:p>
        </w:tc>
      </w:tr>
      <w:tr w:rsidR="00152B15" w:rsidRPr="009B2867" w:rsidTr="00887A17">
        <w:trPr>
          <w:tblHeader/>
        </w:trPr>
        <w:tc>
          <w:tcPr>
            <w:tcW w:w="260" w:type="pct"/>
            <w:vAlign w:val="center"/>
          </w:tcPr>
          <w:p w:rsidR="00152B15" w:rsidRPr="009B2867" w:rsidRDefault="00152B15" w:rsidP="00152B1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lastRenderedPageBreak/>
              <w:t>2.8</w:t>
            </w:r>
          </w:p>
        </w:tc>
        <w:tc>
          <w:tcPr>
            <w:tcW w:w="2926" w:type="pct"/>
            <w:vAlign w:val="center"/>
          </w:tcPr>
          <w:p w:rsidR="00152B15" w:rsidRPr="009B2867" w:rsidRDefault="00152B15" w:rsidP="00152B15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Доля сотрудников, охваченных исследованиями по мониторингу состояния здоровья</w:t>
            </w:r>
            <w:r w:rsidR="00701AEE" w:rsidRPr="009B2867">
              <w:rPr>
                <w:sz w:val="24"/>
                <w:szCs w:val="24"/>
              </w:rPr>
              <w:t>- исследование морально-психологического статуса</w:t>
            </w:r>
            <w:r w:rsidRPr="009B2867">
              <w:rPr>
                <w:sz w:val="24"/>
                <w:szCs w:val="24"/>
              </w:rPr>
              <w:t xml:space="preserve"> (% от общего числа сотрудников)</w:t>
            </w:r>
          </w:p>
          <w:p w:rsidR="00152B15" w:rsidRPr="009B2867" w:rsidRDefault="00152B15" w:rsidP="00152B15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152B15" w:rsidRPr="009B2867" w:rsidRDefault="00152B15" w:rsidP="00152B15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152B15" w:rsidRDefault="00152B15" w:rsidP="00152B15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2B15" w:rsidRDefault="00152B15" w:rsidP="00152B15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152B15" w:rsidRPr="009B2867" w:rsidRDefault="00152B15" w:rsidP="00152B15">
            <w:pPr>
              <w:spacing w:before="12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1" w:type="pct"/>
          </w:tcPr>
          <w:p w:rsidR="00152B15" w:rsidRPr="009B2867" w:rsidRDefault="00152B15" w:rsidP="00152B1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E85C77">
              <w:rPr>
                <w:sz w:val="24"/>
                <w:szCs w:val="24"/>
              </w:rPr>
              <w:t>https://chitgma.ru/kontrolnyj-list-samoanaliza-chgma/2-8</w:t>
            </w:r>
          </w:p>
        </w:tc>
      </w:tr>
      <w:tr w:rsidR="00152B15" w:rsidRPr="009B2867" w:rsidTr="00887A17">
        <w:trPr>
          <w:trHeight w:val="565"/>
          <w:tblHeader/>
        </w:trPr>
        <w:tc>
          <w:tcPr>
            <w:tcW w:w="260" w:type="pct"/>
            <w:vAlign w:val="center"/>
          </w:tcPr>
          <w:p w:rsidR="00152B15" w:rsidRPr="009B2867" w:rsidRDefault="00152B15" w:rsidP="00152B15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2.9</w:t>
            </w:r>
          </w:p>
        </w:tc>
        <w:tc>
          <w:tcPr>
            <w:tcW w:w="2926" w:type="pct"/>
            <w:vAlign w:val="center"/>
          </w:tcPr>
          <w:p w:rsidR="00152B15" w:rsidRPr="00887A17" w:rsidRDefault="00152B15" w:rsidP="00152B15">
            <w:pPr>
              <w:jc w:val="both"/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 xml:space="preserve">Доля студентов, охваченных исследованиями по мониторингу состояния здоровья </w:t>
            </w:r>
            <w:r w:rsidR="00966F56" w:rsidRPr="00887A17">
              <w:rPr>
                <w:sz w:val="24"/>
                <w:szCs w:val="24"/>
              </w:rPr>
              <w:t xml:space="preserve">- исследование физического состояния здоровья </w:t>
            </w:r>
            <w:r w:rsidRPr="00887A17">
              <w:rPr>
                <w:sz w:val="24"/>
                <w:szCs w:val="24"/>
              </w:rPr>
              <w:t>(% от общего числа студентов)</w:t>
            </w:r>
          </w:p>
          <w:p w:rsidR="00152B15" w:rsidRPr="00887A17" w:rsidRDefault="00152B15" w:rsidP="00152B15">
            <w:pPr>
              <w:jc w:val="both"/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 xml:space="preserve">- 50- 100 </w:t>
            </w:r>
          </w:p>
          <w:p w:rsidR="00152B15" w:rsidRPr="00887A17" w:rsidRDefault="00152B15" w:rsidP="00152B15">
            <w:pPr>
              <w:jc w:val="both"/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152B15" w:rsidRPr="009B2867" w:rsidRDefault="00152B15" w:rsidP="00152B15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152B15" w:rsidRDefault="00152B15" w:rsidP="00152B1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152B15" w:rsidRDefault="00152B15" w:rsidP="00152B1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152B15" w:rsidRDefault="00152B15" w:rsidP="00152B1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152B15" w:rsidRPr="009B2867" w:rsidRDefault="00152B15" w:rsidP="00152B15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1" w:type="pct"/>
          </w:tcPr>
          <w:p w:rsidR="00152B15" w:rsidRPr="009B2867" w:rsidRDefault="00152B15" w:rsidP="00152B15">
            <w:pPr>
              <w:spacing w:before="120"/>
              <w:jc w:val="center"/>
              <w:rPr>
                <w:sz w:val="24"/>
                <w:szCs w:val="24"/>
              </w:rPr>
            </w:pPr>
            <w:r w:rsidRPr="00607E52">
              <w:rPr>
                <w:sz w:val="24"/>
                <w:szCs w:val="24"/>
              </w:rPr>
              <w:t>https://chitgma.ru/kontrolnyj-list-samoanaliza-chgma/2-9</w:t>
            </w:r>
          </w:p>
        </w:tc>
      </w:tr>
      <w:tr w:rsidR="00887A17" w:rsidRPr="009B2867" w:rsidTr="00887A17">
        <w:trPr>
          <w:trHeight w:val="262"/>
          <w:tblHeader/>
        </w:trPr>
        <w:tc>
          <w:tcPr>
            <w:tcW w:w="260" w:type="pct"/>
            <w:vAlign w:val="center"/>
          </w:tcPr>
          <w:p w:rsidR="00887A17" w:rsidRPr="009B2867" w:rsidRDefault="00887A17" w:rsidP="00887A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67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2926" w:type="pct"/>
          </w:tcPr>
          <w:p w:rsidR="00887A17" w:rsidRDefault="00887A17" w:rsidP="00887A17">
            <w:pPr>
              <w:rPr>
                <w:color w:val="060F0D"/>
                <w:sz w:val="24"/>
                <w:szCs w:val="24"/>
                <w:shd w:val="clear" w:color="auto" w:fill="FFFFFF"/>
              </w:rPr>
            </w:pPr>
            <w:r w:rsidRPr="00887A17">
              <w:rPr>
                <w:color w:val="060F0D"/>
                <w:sz w:val="24"/>
                <w:szCs w:val="24"/>
                <w:shd w:val="clear" w:color="auto" w:fill="FFFFFF"/>
              </w:rPr>
              <w:t>Доля студентов, охваченных исследованиями по мониторингу состояния здоровья, исследование морально-психологического статуса (% от общего числа студентов)</w:t>
            </w:r>
          </w:p>
          <w:p w:rsidR="00887A17" w:rsidRPr="00887A17" w:rsidRDefault="00887A17" w:rsidP="00887A17">
            <w:pPr>
              <w:jc w:val="both"/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 xml:space="preserve">- 50- 100 </w:t>
            </w:r>
          </w:p>
          <w:p w:rsidR="00887A17" w:rsidRPr="00887A17" w:rsidRDefault="00887A17" w:rsidP="00887A17">
            <w:pPr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887A17" w:rsidRDefault="00887A17" w:rsidP="00887A1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87A17" w:rsidRDefault="00887A17" w:rsidP="00887A1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87A17" w:rsidRDefault="00887A17" w:rsidP="00887A17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1" w:type="pct"/>
          </w:tcPr>
          <w:p w:rsidR="00887A17" w:rsidRPr="009B2867" w:rsidRDefault="00887A17" w:rsidP="00887A17">
            <w:pPr>
              <w:spacing w:after="120"/>
              <w:jc w:val="center"/>
              <w:rPr>
                <w:sz w:val="24"/>
                <w:szCs w:val="24"/>
              </w:rPr>
            </w:pPr>
            <w:r w:rsidRPr="00E124DE">
              <w:rPr>
                <w:sz w:val="24"/>
                <w:szCs w:val="24"/>
              </w:rPr>
              <w:t>https://chitgma.ru/kontrolnyj-list-samoanaliza-chgma/2-10</w:t>
            </w:r>
          </w:p>
        </w:tc>
      </w:tr>
      <w:tr w:rsidR="00887A17" w:rsidRPr="009B2867" w:rsidTr="00887A17">
        <w:trPr>
          <w:tblHeader/>
        </w:trPr>
        <w:tc>
          <w:tcPr>
            <w:tcW w:w="260" w:type="pct"/>
            <w:vAlign w:val="center"/>
          </w:tcPr>
          <w:p w:rsidR="00887A17" w:rsidRPr="009B2867" w:rsidRDefault="00887A17" w:rsidP="00887A1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867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2926" w:type="pct"/>
          </w:tcPr>
          <w:p w:rsidR="00887A17" w:rsidRPr="00887A17" w:rsidRDefault="00887A17" w:rsidP="00887A17">
            <w:pPr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>Доля студентов, прошедших санаторно-курортное лечение, оздоровление в оздоровительно-спортивном лагере с оплатой расходов из средств вуза (% от общего числа студентов)</w:t>
            </w:r>
          </w:p>
          <w:p w:rsidR="00887A17" w:rsidRPr="00887A17" w:rsidRDefault="00887A17" w:rsidP="00887A17">
            <w:pPr>
              <w:jc w:val="both"/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 xml:space="preserve">- 50 и выше </w:t>
            </w:r>
          </w:p>
          <w:p w:rsidR="00887A17" w:rsidRPr="00887A17" w:rsidRDefault="00887A17" w:rsidP="00887A17">
            <w:pPr>
              <w:rPr>
                <w:sz w:val="24"/>
                <w:szCs w:val="24"/>
              </w:rPr>
            </w:pPr>
            <w:r w:rsidRPr="00887A1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887A1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87A1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1" w:type="pct"/>
          </w:tcPr>
          <w:p w:rsidR="00887A17" w:rsidRPr="009B286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  <w:r w:rsidRPr="000D398F">
              <w:rPr>
                <w:sz w:val="24"/>
                <w:szCs w:val="24"/>
              </w:rPr>
              <w:t>https://chitgma.ru/kontrolnyj-list-samoanaliza-chgma/2-11</w:t>
            </w:r>
          </w:p>
        </w:tc>
      </w:tr>
      <w:tr w:rsidR="00887A17" w:rsidRPr="009B2867" w:rsidTr="00887A17">
        <w:trPr>
          <w:tblHeader/>
        </w:trPr>
        <w:tc>
          <w:tcPr>
            <w:tcW w:w="260" w:type="pct"/>
            <w:vAlign w:val="center"/>
          </w:tcPr>
          <w:p w:rsidR="00887A17" w:rsidRPr="009B2867" w:rsidRDefault="00887A17" w:rsidP="00887A17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2.12</w:t>
            </w:r>
          </w:p>
        </w:tc>
        <w:tc>
          <w:tcPr>
            <w:tcW w:w="2926" w:type="pct"/>
          </w:tcPr>
          <w:p w:rsidR="00887A17" w:rsidRPr="009B2867" w:rsidRDefault="00887A17" w:rsidP="00887A17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Доля сотрудников, прошедших санаторно-курортное лечение, оздоровление в оздоровительно-спортивном лагере с оплатой расходов из средств вуза (% от общего числа сотрудников)</w:t>
            </w:r>
          </w:p>
          <w:p w:rsidR="00887A17" w:rsidRPr="009B2867" w:rsidRDefault="00887A17" w:rsidP="00887A17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 и выше </w:t>
            </w:r>
          </w:p>
          <w:p w:rsidR="00887A17" w:rsidRPr="009B2867" w:rsidRDefault="00887A17" w:rsidP="00887A17">
            <w:pPr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887A17" w:rsidRPr="009B2867" w:rsidRDefault="00887A17" w:rsidP="00887A17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887A1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887A17" w:rsidRPr="009B286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1" w:type="pct"/>
          </w:tcPr>
          <w:p w:rsidR="00887A17" w:rsidRPr="009B2867" w:rsidRDefault="00887A17" w:rsidP="00887A17">
            <w:pPr>
              <w:spacing w:before="120"/>
              <w:jc w:val="center"/>
              <w:rPr>
                <w:sz w:val="24"/>
                <w:szCs w:val="24"/>
              </w:rPr>
            </w:pPr>
            <w:r w:rsidRPr="00E1603F">
              <w:rPr>
                <w:sz w:val="24"/>
                <w:szCs w:val="24"/>
              </w:rPr>
              <w:t>https://chitgma.ru/kontrolnyj-list-samoanaliza-chgma/2-12</w:t>
            </w:r>
          </w:p>
        </w:tc>
      </w:tr>
      <w:tr w:rsidR="00ED4C01" w:rsidRPr="009B2867" w:rsidTr="00A44B39">
        <w:trPr>
          <w:tblHeader/>
        </w:trPr>
        <w:tc>
          <w:tcPr>
            <w:tcW w:w="260" w:type="pct"/>
            <w:vAlign w:val="center"/>
          </w:tcPr>
          <w:p w:rsidR="00ED4C01" w:rsidRPr="009B2867" w:rsidRDefault="00ED4C01" w:rsidP="00ED4C01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2.13</w:t>
            </w:r>
          </w:p>
        </w:tc>
        <w:tc>
          <w:tcPr>
            <w:tcW w:w="2926" w:type="pct"/>
            <w:vAlign w:val="center"/>
          </w:tcPr>
          <w:p w:rsidR="00ED4C01" w:rsidRPr="009B2867" w:rsidRDefault="00ED4C01" w:rsidP="00ED4C01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Мероприятия, направленные на профилактику вредных привычек. Личный пример ректора, проректоров и администрации вуза:</w:t>
            </w:r>
          </w:p>
          <w:p w:rsidR="00ED4C01" w:rsidRPr="009B2867" w:rsidRDefault="00ED4C01" w:rsidP="00ED4C01">
            <w:pPr>
              <w:numPr>
                <w:ilvl w:val="0"/>
                <w:numId w:val="2"/>
              </w:numPr>
              <w:tabs>
                <w:tab w:val="left" w:pos="214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11 и более</w:t>
            </w:r>
          </w:p>
          <w:p w:rsidR="00ED4C01" w:rsidRPr="009B2867" w:rsidRDefault="00ED4C01" w:rsidP="00ED4C01">
            <w:pPr>
              <w:numPr>
                <w:ilvl w:val="0"/>
                <w:numId w:val="2"/>
              </w:numPr>
              <w:tabs>
                <w:tab w:val="left" w:pos="214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7-10</w:t>
            </w:r>
          </w:p>
          <w:p w:rsidR="00ED4C01" w:rsidRPr="009B2867" w:rsidRDefault="00ED4C01" w:rsidP="00ED4C01">
            <w:pPr>
              <w:numPr>
                <w:ilvl w:val="0"/>
                <w:numId w:val="2"/>
              </w:numPr>
              <w:tabs>
                <w:tab w:val="left" w:pos="214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4-6</w:t>
            </w:r>
          </w:p>
          <w:p w:rsidR="00ED4C01" w:rsidRPr="009B2867" w:rsidRDefault="00ED4C01" w:rsidP="00ED4C01">
            <w:pPr>
              <w:numPr>
                <w:ilvl w:val="0"/>
                <w:numId w:val="2"/>
              </w:numPr>
              <w:tabs>
                <w:tab w:val="left" w:pos="214"/>
              </w:tabs>
              <w:ind w:left="176" w:hanging="176"/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1-3</w:t>
            </w:r>
          </w:p>
        </w:tc>
        <w:tc>
          <w:tcPr>
            <w:tcW w:w="410" w:type="pct"/>
            <w:vAlign w:val="center"/>
          </w:tcPr>
          <w:p w:rsidR="00ED4C01" w:rsidRPr="009B2867" w:rsidRDefault="00ED4C01" w:rsidP="00ED4C01">
            <w:pPr>
              <w:jc w:val="center"/>
              <w:rPr>
                <w:sz w:val="24"/>
                <w:szCs w:val="24"/>
              </w:rPr>
            </w:pPr>
          </w:p>
          <w:p w:rsidR="00ED4C01" w:rsidRPr="009B2867" w:rsidRDefault="00ED4C01" w:rsidP="00ED4C01">
            <w:pPr>
              <w:jc w:val="center"/>
              <w:rPr>
                <w:sz w:val="24"/>
                <w:szCs w:val="24"/>
              </w:rPr>
            </w:pPr>
          </w:p>
          <w:p w:rsidR="00ED4C01" w:rsidRPr="009B2867" w:rsidRDefault="00ED4C01" w:rsidP="00ED4C01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40</w:t>
            </w:r>
          </w:p>
          <w:p w:rsidR="00ED4C01" w:rsidRPr="009B2867" w:rsidRDefault="00ED4C01" w:rsidP="00ED4C01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ED4C01" w:rsidRPr="009B2867" w:rsidRDefault="00ED4C01" w:rsidP="00ED4C01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20</w:t>
            </w:r>
          </w:p>
          <w:p w:rsidR="00ED4C01" w:rsidRPr="009B2867" w:rsidRDefault="00ED4C01" w:rsidP="00ED4C01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ED4C01" w:rsidRDefault="00ED4C01" w:rsidP="00ED4C0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ED4C01" w:rsidRDefault="007C7266" w:rsidP="00ED4C01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ED4C01" w:rsidRDefault="00ED4C01" w:rsidP="00ED4C01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ED4C01" w:rsidRPr="009B2867" w:rsidRDefault="00ED4C01" w:rsidP="00ED4C01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ED4C01" w:rsidRPr="009B2867" w:rsidRDefault="00ED4C01" w:rsidP="00ED4C01">
            <w:pPr>
              <w:spacing w:before="120"/>
              <w:jc w:val="center"/>
              <w:rPr>
                <w:sz w:val="24"/>
                <w:szCs w:val="24"/>
              </w:rPr>
            </w:pPr>
            <w:r w:rsidRPr="00E1603F">
              <w:rPr>
                <w:sz w:val="24"/>
                <w:szCs w:val="24"/>
              </w:rPr>
              <w:t>https://chitgma.ru/kontrolnyj-list-samoanaliza-chgma/2-13</w:t>
            </w:r>
          </w:p>
        </w:tc>
      </w:tr>
      <w:tr w:rsidR="00692576" w:rsidRPr="009B2867" w:rsidTr="00887A17">
        <w:trPr>
          <w:tblHeader/>
        </w:trPr>
        <w:tc>
          <w:tcPr>
            <w:tcW w:w="260" w:type="pct"/>
            <w:vAlign w:val="center"/>
          </w:tcPr>
          <w:p w:rsidR="00692576" w:rsidRPr="009B2867" w:rsidRDefault="00692576" w:rsidP="00692576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926" w:type="pct"/>
            <w:vAlign w:val="center"/>
          </w:tcPr>
          <w:p w:rsidR="00692576" w:rsidRPr="009B2867" w:rsidRDefault="00692576" w:rsidP="0069257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Доля студентов, прошедших ежегодный медицинский осмотр (%)</w:t>
            </w:r>
          </w:p>
          <w:p w:rsidR="00692576" w:rsidRPr="009B2867" w:rsidRDefault="00692576" w:rsidP="0069257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- 100</w:t>
            </w:r>
          </w:p>
          <w:p w:rsidR="00692576" w:rsidRPr="009B2867" w:rsidRDefault="00692576" w:rsidP="0069257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- 99-50</w:t>
            </w:r>
          </w:p>
          <w:p w:rsidR="00692576" w:rsidRPr="009B2867" w:rsidRDefault="00692576" w:rsidP="00692576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692576" w:rsidRPr="009B2867" w:rsidRDefault="00692576" w:rsidP="00692576">
            <w:pPr>
              <w:jc w:val="center"/>
              <w:rPr>
                <w:sz w:val="24"/>
                <w:szCs w:val="24"/>
              </w:rPr>
            </w:pPr>
          </w:p>
          <w:p w:rsidR="00692576" w:rsidRPr="009B2867" w:rsidRDefault="00692576" w:rsidP="00692576">
            <w:pPr>
              <w:jc w:val="center"/>
              <w:rPr>
                <w:sz w:val="24"/>
                <w:szCs w:val="24"/>
              </w:rPr>
            </w:pPr>
          </w:p>
          <w:p w:rsidR="00692576" w:rsidRPr="009B2867" w:rsidRDefault="00692576" w:rsidP="00692576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100</w:t>
            </w:r>
          </w:p>
          <w:p w:rsidR="00692576" w:rsidRPr="009B2867" w:rsidRDefault="00692576" w:rsidP="00692576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50</w:t>
            </w:r>
          </w:p>
          <w:p w:rsidR="00692576" w:rsidRPr="009B2867" w:rsidRDefault="00692576" w:rsidP="00692576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692576" w:rsidRDefault="00692576" w:rsidP="00692576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92576" w:rsidRDefault="00692576" w:rsidP="00692576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692576" w:rsidRPr="009B2867" w:rsidRDefault="00692576" w:rsidP="00692576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692576" w:rsidRPr="009B2867" w:rsidRDefault="00692576" w:rsidP="00692576">
            <w:pPr>
              <w:spacing w:after="120"/>
              <w:jc w:val="center"/>
              <w:rPr>
                <w:sz w:val="24"/>
                <w:szCs w:val="24"/>
              </w:rPr>
            </w:pPr>
            <w:r w:rsidRPr="000B60F2">
              <w:rPr>
                <w:sz w:val="24"/>
                <w:szCs w:val="24"/>
              </w:rPr>
              <w:t>https://chitgma.ru/kontrolnyj-list-samoanaliza-chgma/2-14</w:t>
            </w:r>
          </w:p>
        </w:tc>
      </w:tr>
      <w:tr w:rsidR="0062117A" w:rsidRPr="009B2867" w:rsidTr="00887A17">
        <w:trPr>
          <w:tblHeader/>
        </w:trPr>
        <w:tc>
          <w:tcPr>
            <w:tcW w:w="260" w:type="pct"/>
            <w:vAlign w:val="center"/>
          </w:tcPr>
          <w:p w:rsidR="0062117A" w:rsidRPr="009B2867" w:rsidRDefault="0062117A" w:rsidP="0062117A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2.15</w:t>
            </w:r>
          </w:p>
        </w:tc>
        <w:tc>
          <w:tcPr>
            <w:tcW w:w="2926" w:type="pct"/>
            <w:vAlign w:val="center"/>
          </w:tcPr>
          <w:p w:rsidR="0062117A" w:rsidRPr="009B2867" w:rsidRDefault="0062117A" w:rsidP="0062117A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Доля сотрудников</w:t>
            </w:r>
            <w:r>
              <w:rPr>
                <w:sz w:val="24"/>
                <w:szCs w:val="24"/>
              </w:rPr>
              <w:t>,</w:t>
            </w:r>
            <w:r w:rsidRPr="009B2867">
              <w:rPr>
                <w:sz w:val="24"/>
                <w:szCs w:val="24"/>
              </w:rPr>
              <w:t xml:space="preserve"> проходящих профессиональный осмотр не</w:t>
            </w:r>
            <w:r>
              <w:rPr>
                <w:sz w:val="24"/>
                <w:szCs w:val="24"/>
              </w:rPr>
              <w:t xml:space="preserve"> </w:t>
            </w:r>
            <w:r w:rsidRPr="009B2867">
              <w:rPr>
                <w:sz w:val="24"/>
                <w:szCs w:val="24"/>
              </w:rPr>
              <w:t>реже 1 раза в год (%)</w:t>
            </w:r>
          </w:p>
          <w:p w:rsidR="0062117A" w:rsidRPr="009B2867" w:rsidRDefault="0062117A" w:rsidP="0062117A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- 100</w:t>
            </w:r>
          </w:p>
          <w:p w:rsidR="0062117A" w:rsidRPr="009B2867" w:rsidRDefault="0062117A" w:rsidP="0062117A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- 99-50</w:t>
            </w:r>
          </w:p>
          <w:p w:rsidR="0062117A" w:rsidRPr="009B2867" w:rsidRDefault="0062117A" w:rsidP="0062117A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62117A" w:rsidRPr="009B2867" w:rsidRDefault="0062117A" w:rsidP="0062117A">
            <w:pPr>
              <w:jc w:val="center"/>
              <w:rPr>
                <w:sz w:val="24"/>
                <w:szCs w:val="24"/>
              </w:rPr>
            </w:pPr>
          </w:p>
          <w:p w:rsidR="0062117A" w:rsidRPr="009B2867" w:rsidRDefault="0062117A" w:rsidP="0062117A">
            <w:pPr>
              <w:jc w:val="center"/>
              <w:rPr>
                <w:sz w:val="24"/>
                <w:szCs w:val="24"/>
              </w:rPr>
            </w:pPr>
          </w:p>
          <w:p w:rsidR="0062117A" w:rsidRPr="009B2867" w:rsidRDefault="0062117A" w:rsidP="0062117A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100</w:t>
            </w:r>
          </w:p>
          <w:p w:rsidR="0062117A" w:rsidRPr="009B2867" w:rsidRDefault="0062117A" w:rsidP="0062117A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50</w:t>
            </w:r>
          </w:p>
          <w:p w:rsidR="0062117A" w:rsidRPr="009B2867" w:rsidRDefault="0062117A" w:rsidP="0062117A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62117A" w:rsidRPr="00FE54F2" w:rsidRDefault="0062117A" w:rsidP="0062117A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2117A" w:rsidRPr="00FE54F2" w:rsidRDefault="0062117A" w:rsidP="0062117A">
            <w:pPr>
              <w:spacing w:after="120"/>
              <w:jc w:val="center"/>
              <w:rPr>
                <w:sz w:val="24"/>
                <w:szCs w:val="24"/>
              </w:rPr>
            </w:pPr>
            <w:r w:rsidRPr="00FE54F2">
              <w:rPr>
                <w:sz w:val="24"/>
                <w:szCs w:val="24"/>
              </w:rPr>
              <w:t>100</w:t>
            </w:r>
          </w:p>
        </w:tc>
        <w:tc>
          <w:tcPr>
            <w:tcW w:w="1011" w:type="pct"/>
          </w:tcPr>
          <w:p w:rsidR="0062117A" w:rsidRPr="009B2867" w:rsidRDefault="0062117A" w:rsidP="0062117A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E54F2">
              <w:rPr>
                <w:color w:val="000000" w:themeColor="text1"/>
                <w:sz w:val="24"/>
                <w:szCs w:val="24"/>
              </w:rPr>
              <w:t>https://chitgma.ru/kontrolnyj-list-samoanaliza-chgma/2-15</w:t>
            </w:r>
          </w:p>
        </w:tc>
      </w:tr>
      <w:tr w:rsidR="006F63B3" w:rsidRPr="009B2867" w:rsidTr="00887A17">
        <w:trPr>
          <w:tblHeader/>
        </w:trPr>
        <w:tc>
          <w:tcPr>
            <w:tcW w:w="260" w:type="pct"/>
            <w:vAlign w:val="center"/>
          </w:tcPr>
          <w:p w:rsidR="006F63B3" w:rsidRPr="009B2867" w:rsidRDefault="006F63B3" w:rsidP="006F63B3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br w:type="page"/>
              <w:t>2.16</w:t>
            </w:r>
          </w:p>
        </w:tc>
        <w:tc>
          <w:tcPr>
            <w:tcW w:w="2926" w:type="pct"/>
            <w:vAlign w:val="center"/>
          </w:tcPr>
          <w:p w:rsidR="006F63B3" w:rsidRPr="009B2867" w:rsidRDefault="006F63B3" w:rsidP="006F63B3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Участие кафедр и структурных подразделений вуза в реализации медицинских, профилактических и оздоровительных мероприятий для студентов и сотрудников (количество подразделений и кафедр)</w:t>
            </w:r>
          </w:p>
          <w:p w:rsidR="006F63B3" w:rsidRPr="009B2867" w:rsidRDefault="006F63B3" w:rsidP="006F63B3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более 5</w:t>
            </w:r>
          </w:p>
          <w:p w:rsidR="006F63B3" w:rsidRPr="009B2867" w:rsidRDefault="006F63B3" w:rsidP="006F63B3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- 5-3</w:t>
            </w:r>
          </w:p>
          <w:p w:rsidR="006F63B3" w:rsidRPr="009B2867" w:rsidRDefault="006F63B3" w:rsidP="006F63B3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3</w:t>
            </w:r>
          </w:p>
        </w:tc>
        <w:tc>
          <w:tcPr>
            <w:tcW w:w="410" w:type="pct"/>
            <w:vAlign w:val="center"/>
          </w:tcPr>
          <w:p w:rsidR="006F63B3" w:rsidRPr="009B2867" w:rsidRDefault="006F63B3" w:rsidP="006F63B3">
            <w:pPr>
              <w:jc w:val="center"/>
              <w:rPr>
                <w:sz w:val="24"/>
                <w:szCs w:val="24"/>
              </w:rPr>
            </w:pPr>
          </w:p>
          <w:p w:rsidR="006F63B3" w:rsidRPr="009B2867" w:rsidRDefault="006F63B3" w:rsidP="006F63B3">
            <w:pPr>
              <w:jc w:val="center"/>
              <w:rPr>
                <w:sz w:val="24"/>
                <w:szCs w:val="24"/>
              </w:rPr>
            </w:pPr>
          </w:p>
          <w:p w:rsidR="006F63B3" w:rsidRPr="009B2867" w:rsidRDefault="006F63B3" w:rsidP="006F63B3">
            <w:pPr>
              <w:jc w:val="center"/>
              <w:rPr>
                <w:sz w:val="24"/>
                <w:szCs w:val="24"/>
              </w:rPr>
            </w:pPr>
          </w:p>
          <w:p w:rsidR="006F63B3" w:rsidRPr="009B2867" w:rsidRDefault="006F63B3" w:rsidP="006F63B3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6F63B3" w:rsidRPr="009B2867" w:rsidRDefault="006F63B3" w:rsidP="006F63B3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20</w:t>
            </w:r>
          </w:p>
          <w:p w:rsidR="006F63B3" w:rsidRPr="009B2867" w:rsidRDefault="006F63B3" w:rsidP="006F63B3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10</w:t>
            </w:r>
          </w:p>
        </w:tc>
        <w:tc>
          <w:tcPr>
            <w:tcW w:w="393" w:type="pct"/>
          </w:tcPr>
          <w:p w:rsidR="006F63B3" w:rsidRDefault="006F63B3" w:rsidP="006F63B3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F63B3" w:rsidRDefault="006F63B3" w:rsidP="006F63B3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6F63B3" w:rsidRDefault="006F63B3" w:rsidP="006F63B3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6F63B3" w:rsidRPr="005450A2" w:rsidRDefault="006F63B3" w:rsidP="006F63B3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11" w:type="pct"/>
          </w:tcPr>
          <w:p w:rsidR="006F63B3" w:rsidRPr="00FE54F2" w:rsidRDefault="006F63B3" w:rsidP="006F63B3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FE54F2">
              <w:rPr>
                <w:color w:val="000000" w:themeColor="text1"/>
                <w:sz w:val="24"/>
                <w:szCs w:val="24"/>
              </w:rPr>
              <w:t>https://chitgma.ru/kontrolnyj-list-samoanaliza-chgma/2-16</w:t>
            </w:r>
          </w:p>
        </w:tc>
      </w:tr>
      <w:tr w:rsidR="000E0B82" w:rsidRPr="009B2867" w:rsidTr="00887A17">
        <w:trPr>
          <w:tblHeader/>
        </w:trPr>
        <w:tc>
          <w:tcPr>
            <w:tcW w:w="260" w:type="pct"/>
            <w:vAlign w:val="center"/>
          </w:tcPr>
          <w:p w:rsidR="000E0B82" w:rsidRPr="009B2867" w:rsidRDefault="000E0B82" w:rsidP="000E0B82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2.17</w:t>
            </w:r>
          </w:p>
        </w:tc>
        <w:tc>
          <w:tcPr>
            <w:tcW w:w="2926" w:type="pct"/>
            <w:vAlign w:val="center"/>
          </w:tcPr>
          <w:p w:rsidR="000E0B82" w:rsidRPr="009B2867" w:rsidRDefault="000E0B82" w:rsidP="000E0B82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Индивидуальный «Паспорт здоровья» студента и его использование для динамического наблюдения </w:t>
            </w:r>
          </w:p>
          <w:p w:rsidR="000E0B82" w:rsidRPr="009B2867" w:rsidRDefault="000E0B82" w:rsidP="000E0B82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электронная форма «Паспорта здоровья»</w:t>
            </w:r>
          </w:p>
          <w:p w:rsidR="000E0B82" w:rsidRPr="009B2867" w:rsidRDefault="000E0B82" w:rsidP="000E0B82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«Паспорт здоровья» на бумажном носителе</w:t>
            </w:r>
          </w:p>
        </w:tc>
        <w:tc>
          <w:tcPr>
            <w:tcW w:w="410" w:type="pct"/>
            <w:vAlign w:val="center"/>
          </w:tcPr>
          <w:p w:rsidR="000E0B82" w:rsidRPr="009B2867" w:rsidRDefault="000E0B82" w:rsidP="000E0B82">
            <w:pPr>
              <w:jc w:val="center"/>
              <w:rPr>
                <w:sz w:val="24"/>
                <w:szCs w:val="24"/>
              </w:rPr>
            </w:pPr>
          </w:p>
          <w:p w:rsidR="000E0B82" w:rsidRPr="009B2867" w:rsidRDefault="000E0B82" w:rsidP="000E0B82">
            <w:pPr>
              <w:jc w:val="center"/>
              <w:rPr>
                <w:sz w:val="24"/>
                <w:szCs w:val="24"/>
              </w:rPr>
            </w:pPr>
          </w:p>
          <w:p w:rsidR="000E0B82" w:rsidRPr="009B2867" w:rsidRDefault="000E0B82" w:rsidP="000E0B82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50</w:t>
            </w:r>
          </w:p>
          <w:p w:rsidR="000E0B82" w:rsidRPr="009B2867" w:rsidRDefault="000E0B82" w:rsidP="000E0B82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20</w:t>
            </w:r>
          </w:p>
        </w:tc>
        <w:tc>
          <w:tcPr>
            <w:tcW w:w="393" w:type="pct"/>
          </w:tcPr>
          <w:p w:rsidR="000E0B82" w:rsidRDefault="000E0B82" w:rsidP="000E0B82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0E0B82" w:rsidRDefault="000E0B82" w:rsidP="000E0B8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0E0B82" w:rsidRPr="0024043F" w:rsidRDefault="000E0B82" w:rsidP="000E0B8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1" w:type="pct"/>
          </w:tcPr>
          <w:p w:rsidR="000E0B82" w:rsidRPr="005450A2" w:rsidRDefault="000E0B82" w:rsidP="000E0B82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450A2">
              <w:rPr>
                <w:color w:val="000000" w:themeColor="text1"/>
                <w:sz w:val="24"/>
                <w:szCs w:val="24"/>
              </w:rPr>
              <w:t>https://chitgma.ru/kontrolnyj-list-samoanaliza-chgma/2-17</w:t>
            </w:r>
          </w:p>
        </w:tc>
      </w:tr>
      <w:tr w:rsidR="00382DCB" w:rsidRPr="009B2867" w:rsidTr="00887A17">
        <w:trPr>
          <w:tblHeader/>
        </w:trPr>
        <w:tc>
          <w:tcPr>
            <w:tcW w:w="260" w:type="pct"/>
            <w:vAlign w:val="center"/>
          </w:tcPr>
          <w:p w:rsidR="00382DCB" w:rsidRPr="009B2867" w:rsidRDefault="00382DCB" w:rsidP="00382D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2.18</w:t>
            </w:r>
          </w:p>
        </w:tc>
        <w:tc>
          <w:tcPr>
            <w:tcW w:w="2926" w:type="pct"/>
            <w:vAlign w:val="center"/>
          </w:tcPr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Охват студентов иммунизацией против сезонного гриппа (% от общего числа студентов)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382DCB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82DCB" w:rsidRPr="005E5B7E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  <w:r w:rsidRPr="005E5B7E"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382DCB" w:rsidRPr="0024043F" w:rsidRDefault="00382DCB" w:rsidP="00382DC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E67075">
              <w:rPr>
                <w:color w:val="000000" w:themeColor="text1"/>
                <w:sz w:val="24"/>
                <w:szCs w:val="24"/>
              </w:rPr>
              <w:t>https://chitgma.ru/kontrolnyj-list-samoanaliza-chgma/2-18</w:t>
            </w:r>
          </w:p>
        </w:tc>
      </w:tr>
      <w:tr w:rsidR="00382DCB" w:rsidRPr="009B2867" w:rsidTr="00887A17">
        <w:trPr>
          <w:tblHeader/>
        </w:trPr>
        <w:tc>
          <w:tcPr>
            <w:tcW w:w="260" w:type="pct"/>
            <w:vAlign w:val="center"/>
          </w:tcPr>
          <w:p w:rsidR="00382DCB" w:rsidRPr="009B2867" w:rsidRDefault="00382DCB" w:rsidP="00382D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2.19</w:t>
            </w:r>
          </w:p>
        </w:tc>
        <w:tc>
          <w:tcPr>
            <w:tcW w:w="2926" w:type="pct"/>
            <w:vAlign w:val="center"/>
          </w:tcPr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Охват студентов, участвовавших во флюорографическом обследовании (% от общего числа студентов)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382DCB" w:rsidRPr="0027766F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82DCB" w:rsidRPr="0027766F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  <w:r w:rsidRPr="0027766F"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382DCB" w:rsidRPr="0024043F" w:rsidRDefault="00382DCB" w:rsidP="00382DC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24043F">
              <w:rPr>
                <w:color w:val="000000" w:themeColor="text1"/>
                <w:sz w:val="24"/>
                <w:szCs w:val="24"/>
              </w:rPr>
              <w:t>https://chitgma.ru/kontrolnyj-list-samoanaliza-chgma/2-19</w:t>
            </w:r>
          </w:p>
        </w:tc>
      </w:tr>
      <w:tr w:rsidR="00382DCB" w:rsidRPr="009B2867" w:rsidTr="00887A17">
        <w:trPr>
          <w:tblHeader/>
        </w:trPr>
        <w:tc>
          <w:tcPr>
            <w:tcW w:w="260" w:type="pct"/>
            <w:vAlign w:val="center"/>
          </w:tcPr>
          <w:p w:rsidR="00382DCB" w:rsidRPr="009B2867" w:rsidRDefault="00382DCB" w:rsidP="00382D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2.20</w:t>
            </w:r>
          </w:p>
        </w:tc>
        <w:tc>
          <w:tcPr>
            <w:tcW w:w="2926" w:type="pct"/>
            <w:vAlign w:val="center"/>
          </w:tcPr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Охват сотрудников иммунизацией против сезонного гриппа (% от общего числа сотрудников)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382DCB" w:rsidRPr="00196295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82DCB" w:rsidRPr="00196295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  <w:r w:rsidRPr="00196295"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382DCB" w:rsidRPr="005E5B7E" w:rsidRDefault="00382DCB" w:rsidP="00382DC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5E5B7E">
              <w:rPr>
                <w:color w:val="000000" w:themeColor="text1"/>
                <w:sz w:val="24"/>
                <w:szCs w:val="24"/>
              </w:rPr>
              <w:t>https://chitgma.ru/kontrolnyj-list-samoanaliza-chgma/2-20</w:t>
            </w:r>
          </w:p>
        </w:tc>
      </w:tr>
      <w:tr w:rsidR="00382DCB" w:rsidRPr="009B2867" w:rsidTr="00887A17">
        <w:trPr>
          <w:tblHeader/>
        </w:trPr>
        <w:tc>
          <w:tcPr>
            <w:tcW w:w="260" w:type="pct"/>
            <w:vAlign w:val="center"/>
          </w:tcPr>
          <w:p w:rsidR="00382DCB" w:rsidRPr="009B2867" w:rsidRDefault="00382DCB" w:rsidP="00382D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t>2.21</w:t>
            </w:r>
          </w:p>
        </w:tc>
        <w:tc>
          <w:tcPr>
            <w:tcW w:w="2926" w:type="pct"/>
            <w:vAlign w:val="center"/>
          </w:tcPr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Охват сотрудников, участвовавших во флюорографическом обследовании (% от общего числа сотрудников)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- 50- 100 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менее 50</w:t>
            </w:r>
          </w:p>
        </w:tc>
        <w:tc>
          <w:tcPr>
            <w:tcW w:w="410" w:type="pct"/>
            <w:vAlign w:val="center"/>
          </w:tcPr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382DCB" w:rsidRPr="0066343B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82DCB" w:rsidRPr="0066343B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  <w:r w:rsidRPr="0066343B"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382DCB" w:rsidRPr="0027766F" w:rsidRDefault="00382DCB" w:rsidP="00382DC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27766F">
              <w:rPr>
                <w:color w:val="000000" w:themeColor="text1"/>
                <w:sz w:val="24"/>
                <w:szCs w:val="24"/>
              </w:rPr>
              <w:t>https://chitgma.ru/kontrolnyj-list-samoanaliza-chgma/2-21</w:t>
            </w:r>
          </w:p>
        </w:tc>
      </w:tr>
      <w:tr w:rsidR="00382DCB" w:rsidRPr="009B2867" w:rsidTr="00887A17">
        <w:trPr>
          <w:tblHeader/>
        </w:trPr>
        <w:tc>
          <w:tcPr>
            <w:tcW w:w="260" w:type="pct"/>
            <w:vAlign w:val="center"/>
          </w:tcPr>
          <w:p w:rsidR="00382DCB" w:rsidRPr="009B2867" w:rsidRDefault="00382DCB" w:rsidP="00382DCB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9B2867">
              <w:rPr>
                <w:rFonts w:eastAsia="Calibri"/>
                <w:sz w:val="24"/>
                <w:szCs w:val="24"/>
              </w:rPr>
              <w:lastRenderedPageBreak/>
              <w:t>2.22</w:t>
            </w:r>
          </w:p>
        </w:tc>
        <w:tc>
          <w:tcPr>
            <w:tcW w:w="2926" w:type="pct"/>
            <w:vAlign w:val="center"/>
          </w:tcPr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Волонтерское движение в вузе по пропаганде здорового образа жизни (% от общего числа студентов)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 xml:space="preserve">- 10 и более </w:t>
            </w:r>
          </w:p>
          <w:p w:rsidR="00382DCB" w:rsidRPr="009B2867" w:rsidRDefault="00382DCB" w:rsidP="00382DCB">
            <w:pPr>
              <w:jc w:val="both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- до 10</w:t>
            </w:r>
          </w:p>
        </w:tc>
        <w:tc>
          <w:tcPr>
            <w:tcW w:w="410" w:type="pct"/>
            <w:vAlign w:val="center"/>
          </w:tcPr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30</w:t>
            </w:r>
          </w:p>
          <w:p w:rsidR="00382DCB" w:rsidRPr="009B2867" w:rsidRDefault="00382DCB" w:rsidP="00382DCB">
            <w:pPr>
              <w:jc w:val="center"/>
              <w:rPr>
                <w:sz w:val="24"/>
                <w:szCs w:val="24"/>
              </w:rPr>
            </w:pPr>
            <w:r w:rsidRPr="009B2867">
              <w:rPr>
                <w:sz w:val="24"/>
                <w:szCs w:val="24"/>
              </w:rPr>
              <w:t>15</w:t>
            </w:r>
          </w:p>
        </w:tc>
        <w:tc>
          <w:tcPr>
            <w:tcW w:w="393" w:type="pct"/>
          </w:tcPr>
          <w:p w:rsidR="00382DCB" w:rsidRPr="00DE2787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382DCB" w:rsidRPr="00DE2787" w:rsidRDefault="00382DCB" w:rsidP="00382DCB">
            <w:pPr>
              <w:spacing w:after="120"/>
              <w:jc w:val="center"/>
              <w:rPr>
                <w:sz w:val="24"/>
                <w:szCs w:val="24"/>
              </w:rPr>
            </w:pPr>
            <w:r w:rsidRPr="00DE2787">
              <w:rPr>
                <w:sz w:val="24"/>
                <w:szCs w:val="24"/>
              </w:rPr>
              <w:t>30</w:t>
            </w:r>
          </w:p>
        </w:tc>
        <w:tc>
          <w:tcPr>
            <w:tcW w:w="1011" w:type="pct"/>
          </w:tcPr>
          <w:p w:rsidR="00382DCB" w:rsidRPr="0066375C" w:rsidRDefault="00382DCB" w:rsidP="00382DCB">
            <w:pPr>
              <w:spacing w:after="120"/>
              <w:jc w:val="center"/>
              <w:rPr>
                <w:color w:val="000000" w:themeColor="text1"/>
                <w:sz w:val="24"/>
                <w:szCs w:val="24"/>
              </w:rPr>
            </w:pPr>
            <w:r w:rsidRPr="0066375C">
              <w:rPr>
                <w:color w:val="000000" w:themeColor="text1"/>
                <w:sz w:val="24"/>
                <w:szCs w:val="24"/>
              </w:rPr>
              <w:t>https://chitgma.ru/kontrolnyj-list-samoanaliza-chgma/2-22</w:t>
            </w:r>
          </w:p>
        </w:tc>
      </w:tr>
      <w:tr w:rsidR="00382DCB" w:rsidRPr="009B2867" w:rsidTr="00887A17">
        <w:trPr>
          <w:tblHeader/>
        </w:trPr>
        <w:tc>
          <w:tcPr>
            <w:tcW w:w="260" w:type="pct"/>
            <w:vAlign w:val="center"/>
          </w:tcPr>
          <w:p w:rsidR="00382DCB" w:rsidRPr="009B2867" w:rsidRDefault="00382DCB" w:rsidP="00382DCB">
            <w:pPr>
              <w:pStyle w:val="a5"/>
              <w:spacing w:after="12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pct"/>
          </w:tcPr>
          <w:p w:rsidR="00382DCB" w:rsidRPr="009B2867" w:rsidRDefault="00382DCB" w:rsidP="00382DCB">
            <w:pPr>
              <w:spacing w:after="120"/>
              <w:rPr>
                <w:b/>
                <w:sz w:val="24"/>
                <w:szCs w:val="24"/>
              </w:rPr>
            </w:pPr>
            <w:r w:rsidRPr="009B2867">
              <w:rPr>
                <w:b/>
                <w:sz w:val="24"/>
                <w:szCs w:val="24"/>
              </w:rPr>
              <w:t>Итого по номинации № 2</w:t>
            </w:r>
          </w:p>
        </w:tc>
        <w:tc>
          <w:tcPr>
            <w:tcW w:w="410" w:type="pct"/>
            <w:vAlign w:val="center"/>
          </w:tcPr>
          <w:p w:rsidR="00382DCB" w:rsidRPr="009B2867" w:rsidRDefault="00382DCB" w:rsidP="00382DCB">
            <w:pPr>
              <w:spacing w:after="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3" w:type="pct"/>
          </w:tcPr>
          <w:p w:rsidR="00382DCB" w:rsidRPr="009B2867" w:rsidRDefault="00382DCB" w:rsidP="00382DCB">
            <w:pPr>
              <w:spacing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715</w:t>
            </w:r>
          </w:p>
        </w:tc>
        <w:tc>
          <w:tcPr>
            <w:tcW w:w="1011" w:type="pct"/>
          </w:tcPr>
          <w:p w:rsidR="00382DCB" w:rsidRPr="009B2867" w:rsidRDefault="00382DCB" w:rsidP="00382DCB">
            <w:pPr>
              <w:spacing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9252F" w:rsidRDefault="0089252F" w:rsidP="0089252F"/>
    <w:p w:rsidR="006E7988" w:rsidRDefault="006E7988" w:rsidP="0089252F"/>
    <w:p w:rsidR="006E7988" w:rsidRDefault="006E7988" w:rsidP="0089252F"/>
    <w:p w:rsidR="006E7988" w:rsidRDefault="006E7988" w:rsidP="0089252F"/>
    <w:p w:rsidR="006E7988" w:rsidRDefault="006E7988" w:rsidP="0089252F"/>
    <w:p w:rsidR="006E7988" w:rsidRDefault="006E7988" w:rsidP="0089252F"/>
    <w:p w:rsidR="006E7988" w:rsidRDefault="006E7988" w:rsidP="0089252F"/>
    <w:p w:rsidR="006E7988" w:rsidRDefault="006E7988" w:rsidP="0089252F"/>
    <w:p w:rsidR="006E7988" w:rsidRDefault="006E7988" w:rsidP="0089252F"/>
    <w:p w:rsidR="006E7988" w:rsidRDefault="006E7988" w:rsidP="0089252F"/>
    <w:p w:rsidR="0089252F" w:rsidRPr="005764AD" w:rsidRDefault="0089252F" w:rsidP="008925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764AD">
        <w:rPr>
          <w:b/>
          <w:color w:val="auto"/>
          <w:sz w:val="28"/>
          <w:szCs w:val="28"/>
        </w:rPr>
        <w:t>НОМИНАЦИЯ № 3</w:t>
      </w:r>
    </w:p>
    <w:p w:rsidR="0089252F" w:rsidRPr="005764AD" w:rsidRDefault="0089252F" w:rsidP="008925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764AD">
        <w:rPr>
          <w:b/>
          <w:color w:val="auto"/>
          <w:sz w:val="28"/>
          <w:szCs w:val="28"/>
        </w:rPr>
        <w:t>«ЗА ДОСТИЖЕНИЯ В ФИЗКУЛЬТУРНО-СПОРТИВНОЙ ДЕЯТЕЛЬНОСТИ СТУДЕНТОВ И СОТРУДНИКОВ»</w:t>
      </w:r>
    </w:p>
    <w:p w:rsidR="0089252F" w:rsidRDefault="0089252F" w:rsidP="0089252F"/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5"/>
        <w:gridCol w:w="8959"/>
        <w:gridCol w:w="1252"/>
        <w:gridCol w:w="1188"/>
        <w:gridCol w:w="3110"/>
      </w:tblGrid>
      <w:tr w:rsidR="0089252F" w:rsidRPr="00265FD7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lastRenderedPageBreak/>
              <w:t>№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п/п</w:t>
            </w:r>
          </w:p>
        </w:tc>
        <w:tc>
          <w:tcPr>
            <w:tcW w:w="2927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Баллы</w:t>
            </w:r>
          </w:p>
        </w:tc>
        <w:tc>
          <w:tcPr>
            <w:tcW w:w="388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Баллы вуза</w:t>
            </w:r>
          </w:p>
        </w:tc>
        <w:tc>
          <w:tcPr>
            <w:tcW w:w="1016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№ приложения, адрес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страницы сайта, на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котором размещены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документы</w:t>
            </w:r>
          </w:p>
        </w:tc>
      </w:tr>
      <w:tr w:rsidR="0089252F" w:rsidRPr="00265FD7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3.1</w:t>
            </w:r>
          </w:p>
        </w:tc>
        <w:tc>
          <w:tcPr>
            <w:tcW w:w="2927" w:type="pct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Наличие в структуре вуза спортивного клуба, утвержденного в установленном порядке</w:t>
            </w: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FF0F4C">
              <w:rPr>
                <w:sz w:val="24"/>
                <w:szCs w:val="24"/>
              </w:rPr>
              <w:t>https://chitgma.ru/kontrolnyj-list-samoanaliza-chgma/3-1</w:t>
            </w:r>
          </w:p>
        </w:tc>
      </w:tr>
      <w:tr w:rsidR="0089252F" w:rsidRPr="00265FD7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3.2</w:t>
            </w:r>
          </w:p>
        </w:tc>
        <w:tc>
          <w:tcPr>
            <w:tcW w:w="2927" w:type="pct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Наличие в структуре вуза студенческого спортивного клуба, зарегистрированного в АССК России</w:t>
            </w: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FF0F4C">
              <w:rPr>
                <w:sz w:val="24"/>
                <w:szCs w:val="24"/>
              </w:rPr>
              <w:t>https://chitgma.ru/kontrolnyj-list-samoanaliza-chgma/3-2</w:t>
            </w:r>
          </w:p>
        </w:tc>
      </w:tr>
      <w:tr w:rsidR="0089252F" w:rsidRPr="00265FD7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3.3</w:t>
            </w:r>
          </w:p>
        </w:tc>
        <w:tc>
          <w:tcPr>
            <w:tcW w:w="2927" w:type="pct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Участие студентов в соревнованиях АССК России (количество соревнований)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- более 5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- 5-3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- менее 3</w:t>
            </w: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30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20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89252F" w:rsidRPr="00813027" w:rsidRDefault="00F953A9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D426CA">
              <w:rPr>
                <w:sz w:val="24"/>
                <w:szCs w:val="24"/>
              </w:rPr>
              <w:t>https://chitgma.ru/kontrolnyj-list-samoanaliza-chgma/3-3</w:t>
            </w:r>
          </w:p>
        </w:tc>
      </w:tr>
      <w:tr w:rsidR="0089252F" w:rsidRPr="00265FD7" w:rsidTr="0002597C">
        <w:trPr>
          <w:tblHeader/>
        </w:trPr>
        <w:tc>
          <w:tcPr>
            <w:tcW w:w="260" w:type="pct"/>
            <w:vAlign w:val="center"/>
          </w:tcPr>
          <w:p w:rsidR="0089252F" w:rsidRPr="00DE612B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DE612B">
              <w:rPr>
                <w:rFonts w:eastAsia="Calibri"/>
                <w:color w:val="000000" w:themeColor="text1"/>
                <w:sz w:val="24"/>
                <w:szCs w:val="24"/>
              </w:rPr>
              <w:t>3.4</w:t>
            </w:r>
          </w:p>
        </w:tc>
        <w:tc>
          <w:tcPr>
            <w:tcW w:w="2927" w:type="pct"/>
          </w:tcPr>
          <w:p w:rsidR="0089252F" w:rsidRPr="00DE612B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DE612B">
              <w:rPr>
                <w:color w:val="000000" w:themeColor="text1"/>
                <w:sz w:val="24"/>
                <w:szCs w:val="24"/>
              </w:rPr>
              <w:t>Проведение спортивно-массовых мероприятий ССК (за одно)</w:t>
            </w:r>
          </w:p>
          <w:p w:rsidR="0089252F" w:rsidRPr="00DE612B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89252F" w:rsidRPr="00DE612B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12B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89252F" w:rsidRPr="00DE612B" w:rsidRDefault="00F953A9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89252F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16" w:type="pct"/>
          </w:tcPr>
          <w:p w:rsidR="0089252F" w:rsidRPr="00DE612B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E612B">
              <w:rPr>
                <w:color w:val="000000" w:themeColor="text1"/>
                <w:sz w:val="24"/>
                <w:szCs w:val="24"/>
              </w:rPr>
              <w:t>https://chitgma.ru/kontrolnyj-list-samoanaliza-chgma/3-4</w:t>
            </w:r>
          </w:p>
        </w:tc>
      </w:tr>
      <w:tr w:rsidR="0089252F" w:rsidRPr="00836867" w:rsidTr="0002597C">
        <w:trPr>
          <w:tblHeader/>
        </w:trPr>
        <w:tc>
          <w:tcPr>
            <w:tcW w:w="260" w:type="pct"/>
            <w:vAlign w:val="center"/>
          </w:tcPr>
          <w:p w:rsidR="0089252F" w:rsidRPr="006D01FC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01FC">
              <w:rPr>
                <w:rFonts w:eastAsia="Calibri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2927" w:type="pct"/>
          </w:tcPr>
          <w:p w:rsidR="0089252F" w:rsidRPr="006D01F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Охват студентов физкультурно-оздоровительными мероприятиями, проводимыми спортивным клубом вуза (СК) (% от общего числа студентов)</w:t>
            </w:r>
          </w:p>
          <w:p w:rsidR="0089252F" w:rsidRPr="006D01F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 xml:space="preserve">- 50- 100 </w:t>
            </w:r>
          </w:p>
          <w:p w:rsidR="0089252F" w:rsidRPr="006D01F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- менее 50</w:t>
            </w:r>
          </w:p>
        </w:tc>
        <w:tc>
          <w:tcPr>
            <w:tcW w:w="409" w:type="pct"/>
            <w:vAlign w:val="center"/>
          </w:tcPr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016" w:type="pct"/>
          </w:tcPr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https://chitgma.ru/kontrolnyj-list-samoanaliza-chgma/3-5</w:t>
            </w:r>
          </w:p>
        </w:tc>
      </w:tr>
      <w:tr w:rsidR="0089252F" w:rsidRPr="00BA5029" w:rsidTr="0002597C">
        <w:trPr>
          <w:tblHeader/>
        </w:trPr>
        <w:tc>
          <w:tcPr>
            <w:tcW w:w="260" w:type="pct"/>
            <w:vAlign w:val="center"/>
          </w:tcPr>
          <w:p w:rsidR="0089252F" w:rsidRPr="006D01FC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D01FC">
              <w:rPr>
                <w:rFonts w:eastAsia="Calibri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2927" w:type="pct"/>
            <w:vAlign w:val="center"/>
          </w:tcPr>
          <w:p w:rsidR="0089252F" w:rsidRPr="006D01F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Охват сотрудников физкультурно-оздоровительными мероприятиями, проводимыми спортивным клубом вуза (СК) (% от общего числа сотрудников)</w:t>
            </w:r>
          </w:p>
          <w:p w:rsidR="0089252F" w:rsidRPr="006D01F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 xml:space="preserve">- 50- 100 </w:t>
            </w:r>
          </w:p>
          <w:p w:rsidR="0089252F" w:rsidRPr="006D01F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- менее 50</w:t>
            </w:r>
          </w:p>
        </w:tc>
        <w:tc>
          <w:tcPr>
            <w:tcW w:w="409" w:type="pct"/>
            <w:vAlign w:val="center"/>
          </w:tcPr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6" w:type="pct"/>
          </w:tcPr>
          <w:p w:rsidR="0089252F" w:rsidRPr="006D01F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D01FC">
              <w:rPr>
                <w:color w:val="000000" w:themeColor="text1"/>
                <w:sz w:val="24"/>
                <w:szCs w:val="24"/>
              </w:rPr>
              <w:t>https://chitgma.ru/kontrolnyj-list-samoanaliza-chgma/3-6</w:t>
            </w:r>
          </w:p>
        </w:tc>
      </w:tr>
      <w:tr w:rsidR="0089252F" w:rsidRPr="006E69CB" w:rsidTr="0002597C">
        <w:trPr>
          <w:tblHeader/>
        </w:trPr>
        <w:tc>
          <w:tcPr>
            <w:tcW w:w="260" w:type="pct"/>
            <w:vAlign w:val="center"/>
          </w:tcPr>
          <w:p w:rsidR="0089252F" w:rsidRPr="00631907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31907">
              <w:rPr>
                <w:rFonts w:eastAsia="Calibri"/>
                <w:color w:val="000000" w:themeColor="text1"/>
                <w:sz w:val="24"/>
                <w:szCs w:val="24"/>
              </w:rPr>
              <w:t>3.7</w:t>
            </w:r>
          </w:p>
        </w:tc>
        <w:tc>
          <w:tcPr>
            <w:tcW w:w="2927" w:type="pct"/>
          </w:tcPr>
          <w:p w:rsidR="0089252F" w:rsidRPr="00631907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31907">
              <w:rPr>
                <w:color w:val="000000" w:themeColor="text1"/>
                <w:sz w:val="24"/>
                <w:szCs w:val="24"/>
              </w:rPr>
              <w:t xml:space="preserve">Проведение СК </w:t>
            </w:r>
            <w:proofErr w:type="spellStart"/>
            <w:r w:rsidRPr="00631907">
              <w:rPr>
                <w:color w:val="000000" w:themeColor="text1"/>
                <w:sz w:val="24"/>
                <w:szCs w:val="24"/>
              </w:rPr>
              <w:t>внеучебных</w:t>
            </w:r>
            <w:proofErr w:type="spellEnd"/>
            <w:r w:rsidRPr="00631907">
              <w:rPr>
                <w:color w:val="000000" w:themeColor="text1"/>
                <w:sz w:val="24"/>
                <w:szCs w:val="24"/>
              </w:rPr>
              <w:t xml:space="preserve"> физкультурно-спортивных мероприятий вузовского уровня (за одно) </w:t>
            </w:r>
          </w:p>
          <w:p w:rsidR="0089252F" w:rsidRPr="00631907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9" w:type="pct"/>
          </w:tcPr>
          <w:p w:rsidR="0089252F" w:rsidRPr="0063190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3190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90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89252F" w:rsidRPr="00631907" w:rsidRDefault="005B1204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1016" w:type="pct"/>
          </w:tcPr>
          <w:p w:rsidR="0089252F" w:rsidRPr="0063190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31907">
              <w:rPr>
                <w:color w:val="000000" w:themeColor="text1"/>
                <w:sz w:val="24"/>
                <w:szCs w:val="24"/>
              </w:rPr>
              <w:t>https://chitgma.ru/kontrolnyj-list-samoanaliza-chgma/3-7</w:t>
            </w:r>
          </w:p>
        </w:tc>
      </w:tr>
      <w:tr w:rsidR="0089252F" w:rsidRPr="009044C0" w:rsidTr="0002597C">
        <w:trPr>
          <w:tblHeader/>
        </w:trPr>
        <w:tc>
          <w:tcPr>
            <w:tcW w:w="260" w:type="pct"/>
            <w:vAlign w:val="center"/>
          </w:tcPr>
          <w:p w:rsidR="0089252F" w:rsidRPr="006B1047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B1047">
              <w:rPr>
                <w:rFonts w:eastAsia="Calibri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2927" w:type="pct"/>
            <w:vAlign w:val="center"/>
          </w:tcPr>
          <w:p w:rsidR="0089252F" w:rsidRPr="006B1047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B1047">
              <w:rPr>
                <w:color w:val="000000" w:themeColor="text1"/>
                <w:sz w:val="24"/>
                <w:szCs w:val="24"/>
              </w:rPr>
              <w:t>Проведение СК физкультурно-спортивных мероприятий (за одно мероприятие)</w:t>
            </w:r>
          </w:p>
          <w:p w:rsidR="0089252F" w:rsidRPr="006B1047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B1047">
              <w:rPr>
                <w:color w:val="000000" w:themeColor="text1"/>
                <w:sz w:val="24"/>
                <w:szCs w:val="24"/>
              </w:rPr>
              <w:t>- Федерального уровня</w:t>
            </w:r>
          </w:p>
          <w:p w:rsidR="0089252F" w:rsidRPr="006B1047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B1047">
              <w:rPr>
                <w:color w:val="000000" w:themeColor="text1"/>
                <w:sz w:val="24"/>
                <w:szCs w:val="24"/>
              </w:rPr>
              <w:t>- регионального уровня</w:t>
            </w:r>
          </w:p>
        </w:tc>
        <w:tc>
          <w:tcPr>
            <w:tcW w:w="409" w:type="pct"/>
            <w:vAlign w:val="center"/>
          </w:tcPr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1047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1047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8" w:type="pct"/>
            <w:vAlign w:val="center"/>
          </w:tcPr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6B1047" w:rsidRDefault="001B3F62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6B1047" w:rsidRDefault="001B3F62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016" w:type="pct"/>
          </w:tcPr>
          <w:p w:rsidR="0089252F" w:rsidRPr="006B1047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B1047">
              <w:rPr>
                <w:color w:val="000000" w:themeColor="text1"/>
                <w:sz w:val="24"/>
                <w:szCs w:val="24"/>
              </w:rPr>
              <w:t>https://chitgma.ru/kontrolnyj-list-samoanaliza-chgma/3-8</w:t>
            </w:r>
          </w:p>
        </w:tc>
      </w:tr>
      <w:tr w:rsidR="0089252F" w:rsidRPr="00544DC3" w:rsidTr="0002597C">
        <w:trPr>
          <w:tblHeader/>
        </w:trPr>
        <w:tc>
          <w:tcPr>
            <w:tcW w:w="260" w:type="pct"/>
            <w:vAlign w:val="center"/>
          </w:tcPr>
          <w:p w:rsidR="0089252F" w:rsidRPr="00544DC3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44DC3">
              <w:rPr>
                <w:rFonts w:eastAsia="Calibri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2927" w:type="pct"/>
          </w:tcPr>
          <w:p w:rsidR="0089252F" w:rsidRPr="00544DC3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Участие СК в физкультурно-спортивных мероприятиях (за одно мероприятие)</w:t>
            </w:r>
          </w:p>
          <w:p w:rsidR="0089252F" w:rsidRPr="00544DC3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- Федерального уровня</w:t>
            </w:r>
          </w:p>
          <w:p w:rsidR="0089252F" w:rsidRPr="00544DC3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- регионального уровня</w:t>
            </w:r>
          </w:p>
        </w:tc>
        <w:tc>
          <w:tcPr>
            <w:tcW w:w="409" w:type="pct"/>
            <w:vAlign w:val="center"/>
          </w:tcPr>
          <w:p w:rsidR="0089252F" w:rsidRPr="00544DC3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544DC3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20</w:t>
            </w:r>
          </w:p>
          <w:p w:rsidR="0089252F" w:rsidRPr="00544DC3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88" w:type="pct"/>
            <w:vAlign w:val="center"/>
          </w:tcPr>
          <w:p w:rsidR="0089252F" w:rsidRPr="00544DC3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544DC3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2</w:t>
            </w:r>
            <w:r w:rsidR="00EB7F32">
              <w:rPr>
                <w:color w:val="000000" w:themeColor="text1"/>
                <w:sz w:val="24"/>
                <w:szCs w:val="24"/>
              </w:rPr>
              <w:t>40</w:t>
            </w:r>
          </w:p>
          <w:p w:rsidR="0089252F" w:rsidRPr="00544DC3" w:rsidRDefault="00EB7F32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1016" w:type="pct"/>
          </w:tcPr>
          <w:p w:rsidR="0089252F" w:rsidRPr="00544DC3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44DC3">
              <w:rPr>
                <w:color w:val="000000" w:themeColor="text1"/>
                <w:sz w:val="24"/>
                <w:szCs w:val="24"/>
              </w:rPr>
              <w:t>https://chitgma.ru/kontrolnyj-list-samoanaliza-chgma/3-9</w:t>
            </w:r>
          </w:p>
        </w:tc>
      </w:tr>
      <w:tr w:rsidR="0089252F" w:rsidRPr="002946BD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3.10</w:t>
            </w:r>
          </w:p>
        </w:tc>
        <w:tc>
          <w:tcPr>
            <w:tcW w:w="2927" w:type="pct"/>
            <w:vAlign w:val="center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Наличие организованных занятий производственной гимнастикой сотрудников</w:t>
            </w: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D426CA">
              <w:rPr>
                <w:sz w:val="24"/>
                <w:szCs w:val="24"/>
              </w:rPr>
              <w:t>https://chitgma.ru/kontrolnyj-list-samoanaliza-chgma/3-</w:t>
            </w:r>
            <w:r>
              <w:rPr>
                <w:sz w:val="24"/>
                <w:szCs w:val="24"/>
              </w:rPr>
              <w:t>10</w:t>
            </w:r>
          </w:p>
        </w:tc>
      </w:tr>
      <w:tr w:rsidR="0089252F" w:rsidRPr="00437E95" w:rsidTr="0002597C">
        <w:trPr>
          <w:trHeight w:val="538"/>
          <w:tblHeader/>
        </w:trPr>
        <w:tc>
          <w:tcPr>
            <w:tcW w:w="260" w:type="pct"/>
            <w:vAlign w:val="center"/>
          </w:tcPr>
          <w:p w:rsidR="0089252F" w:rsidRPr="00591769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591769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927" w:type="pct"/>
            <w:vAlign w:val="center"/>
          </w:tcPr>
          <w:p w:rsidR="0089252F" w:rsidRPr="00591769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Охват студентов вуза в реализации программы комплекса ГТО</w:t>
            </w:r>
          </w:p>
          <w:p w:rsidR="0089252F" w:rsidRPr="00591769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(% от общего числа студентов)</w:t>
            </w:r>
          </w:p>
          <w:p w:rsidR="0089252F" w:rsidRPr="00591769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- 50 и более</w:t>
            </w:r>
          </w:p>
          <w:p w:rsidR="0089252F" w:rsidRPr="00591769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- менее 50</w:t>
            </w:r>
          </w:p>
        </w:tc>
        <w:tc>
          <w:tcPr>
            <w:tcW w:w="409" w:type="pct"/>
            <w:vAlign w:val="center"/>
          </w:tcPr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591769" w:rsidRDefault="00D378F2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16" w:type="pct"/>
          </w:tcPr>
          <w:p w:rsidR="0089252F" w:rsidRPr="0059176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91769">
              <w:rPr>
                <w:color w:val="000000" w:themeColor="text1"/>
                <w:sz w:val="24"/>
                <w:szCs w:val="24"/>
              </w:rPr>
              <w:t>https://chitgma.ru/kontrolnyj-list-samoanaliza-chgma/3-11</w:t>
            </w:r>
          </w:p>
        </w:tc>
      </w:tr>
      <w:tr w:rsidR="0089252F" w:rsidRPr="00437E95" w:rsidTr="0002597C">
        <w:trPr>
          <w:trHeight w:val="517"/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3.12</w:t>
            </w:r>
          </w:p>
        </w:tc>
        <w:tc>
          <w:tcPr>
            <w:tcW w:w="2927" w:type="pct"/>
            <w:vAlign w:val="center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Охват сотрудников вуза в реализации программы комплекса ГТО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(% от общего числа студентов)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 xml:space="preserve">- 50- 100 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- менее 50</w:t>
            </w:r>
          </w:p>
        </w:tc>
        <w:tc>
          <w:tcPr>
            <w:tcW w:w="409" w:type="pct"/>
            <w:vAlign w:val="center"/>
          </w:tcPr>
          <w:p w:rsidR="0089252F" w:rsidRPr="00A22E8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A22E8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A22E8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89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A22E8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89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8" w:type="pct"/>
            <w:vAlign w:val="center"/>
          </w:tcPr>
          <w:p w:rsidR="00837A19" w:rsidRDefault="00837A19" w:rsidP="00D00E38">
            <w:pPr>
              <w:jc w:val="center"/>
              <w:rPr>
                <w:sz w:val="24"/>
                <w:szCs w:val="24"/>
              </w:rPr>
            </w:pPr>
          </w:p>
          <w:p w:rsidR="00837A19" w:rsidRDefault="00837A19" w:rsidP="00D00E38">
            <w:pPr>
              <w:jc w:val="center"/>
              <w:rPr>
                <w:sz w:val="24"/>
                <w:szCs w:val="24"/>
              </w:rPr>
            </w:pPr>
          </w:p>
          <w:p w:rsidR="00837A19" w:rsidRDefault="00837A19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813027" w:rsidRDefault="00837A19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D426CA">
              <w:rPr>
                <w:sz w:val="24"/>
                <w:szCs w:val="24"/>
              </w:rPr>
              <w:t>https://chitgma.ru/kontrolnyj-list-samoanaliza-chgma/3-</w:t>
            </w:r>
            <w:r>
              <w:rPr>
                <w:sz w:val="24"/>
                <w:szCs w:val="24"/>
              </w:rPr>
              <w:t>12</w:t>
            </w:r>
          </w:p>
        </w:tc>
      </w:tr>
      <w:tr w:rsidR="0089252F" w:rsidRPr="004A3BF1" w:rsidTr="0002597C">
        <w:trPr>
          <w:trHeight w:val="551"/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3.13</w:t>
            </w:r>
          </w:p>
        </w:tc>
        <w:tc>
          <w:tcPr>
            <w:tcW w:w="2927" w:type="pct"/>
            <w:vAlign w:val="center"/>
          </w:tcPr>
          <w:p w:rsidR="0089252F" w:rsidRPr="00813027" w:rsidRDefault="0089252F" w:rsidP="00CF618E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Количество студентов-значкистов ГТО, подготовленных за 202</w:t>
            </w:r>
            <w:r w:rsidR="00CF618E">
              <w:rPr>
                <w:sz w:val="24"/>
                <w:szCs w:val="24"/>
              </w:rPr>
              <w:t>3</w:t>
            </w:r>
            <w:r w:rsidRPr="00813027">
              <w:rPr>
                <w:sz w:val="24"/>
                <w:szCs w:val="24"/>
              </w:rPr>
              <w:t xml:space="preserve"> г. (за одного)</w:t>
            </w:r>
          </w:p>
        </w:tc>
        <w:tc>
          <w:tcPr>
            <w:tcW w:w="409" w:type="pct"/>
            <w:vAlign w:val="center"/>
          </w:tcPr>
          <w:p w:rsidR="0089252F" w:rsidRPr="00A22E8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8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89252F" w:rsidRPr="00813027" w:rsidRDefault="00CF618E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D426CA">
              <w:rPr>
                <w:sz w:val="24"/>
                <w:szCs w:val="24"/>
              </w:rPr>
              <w:t>https://chitgma.ru/kontrolnyj-list-samoanaliza-chgma/3-</w:t>
            </w:r>
            <w:r>
              <w:rPr>
                <w:sz w:val="24"/>
                <w:szCs w:val="24"/>
              </w:rPr>
              <w:t>13</w:t>
            </w:r>
          </w:p>
        </w:tc>
      </w:tr>
      <w:tr w:rsidR="0089252F" w:rsidRPr="004A3BF1" w:rsidTr="0002597C">
        <w:trPr>
          <w:trHeight w:val="559"/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3.14</w:t>
            </w:r>
          </w:p>
        </w:tc>
        <w:tc>
          <w:tcPr>
            <w:tcW w:w="2927" w:type="pct"/>
            <w:vAlign w:val="center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Количество сотрудников-значкистов ГТО, подготовленных за 2022 г. (за одного)</w:t>
            </w:r>
          </w:p>
        </w:tc>
        <w:tc>
          <w:tcPr>
            <w:tcW w:w="409" w:type="pct"/>
            <w:vAlign w:val="center"/>
          </w:tcPr>
          <w:p w:rsidR="0089252F" w:rsidRPr="00A22E89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2E89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89252F" w:rsidRPr="00813027" w:rsidRDefault="00CF618E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D426CA">
              <w:rPr>
                <w:sz w:val="24"/>
                <w:szCs w:val="24"/>
              </w:rPr>
              <w:t>https://chitgma.ru/kontrolnyj-list-samoanaliza-chgma/3-</w:t>
            </w:r>
            <w:r>
              <w:rPr>
                <w:sz w:val="24"/>
                <w:szCs w:val="24"/>
              </w:rPr>
              <w:t>14</w:t>
            </w:r>
          </w:p>
        </w:tc>
      </w:tr>
      <w:tr w:rsidR="0089252F" w:rsidRPr="00C932F1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13027">
              <w:rPr>
                <w:rFonts w:eastAsia="Calibri"/>
                <w:sz w:val="24"/>
                <w:szCs w:val="24"/>
              </w:rPr>
              <w:t>3.15</w:t>
            </w:r>
          </w:p>
        </w:tc>
        <w:tc>
          <w:tcPr>
            <w:tcW w:w="2927" w:type="pct"/>
            <w:vAlign w:val="center"/>
          </w:tcPr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выигранных грантов на проведение спортивно-массовых мероприятий (за один, руб.)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свыше 1 </w:t>
            </w:r>
            <w:r w:rsidRPr="00813027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0 000</w:t>
            </w:r>
          </w:p>
          <w:p w:rsidR="0089252F" w:rsidRDefault="0089252F" w:rsidP="00D00E38">
            <w:pPr>
              <w:jc w:val="both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от 1 000 000 до 1 000 000</w:t>
            </w:r>
          </w:p>
          <w:p w:rsidR="0089252F" w:rsidRDefault="0089252F" w:rsidP="00D0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 500 000 до 1 000 000</w:t>
            </w:r>
          </w:p>
          <w:p w:rsidR="0089252F" w:rsidRDefault="0089252F" w:rsidP="00D00E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до 500 000</w:t>
            </w:r>
          </w:p>
          <w:p w:rsidR="0089252F" w:rsidRPr="00813027" w:rsidRDefault="0089252F" w:rsidP="00D00E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100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70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50</w:t>
            </w:r>
          </w:p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813027">
              <w:rPr>
                <w:sz w:val="24"/>
                <w:szCs w:val="24"/>
              </w:rPr>
              <w:t>30</w:t>
            </w:r>
          </w:p>
        </w:tc>
        <w:tc>
          <w:tcPr>
            <w:tcW w:w="388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  <w:r w:rsidRPr="00D426CA">
              <w:rPr>
                <w:sz w:val="24"/>
                <w:szCs w:val="24"/>
              </w:rPr>
              <w:t>https://chitgma.ru/kontrolnyj-list-samoanaliza-chgma/3-</w:t>
            </w:r>
            <w:r>
              <w:rPr>
                <w:sz w:val="24"/>
                <w:szCs w:val="24"/>
              </w:rPr>
              <w:t>15</w:t>
            </w:r>
          </w:p>
        </w:tc>
      </w:tr>
      <w:tr w:rsidR="0089252F" w:rsidRPr="00C932F1" w:rsidTr="0002597C">
        <w:trPr>
          <w:tblHeader/>
        </w:trPr>
        <w:tc>
          <w:tcPr>
            <w:tcW w:w="260" w:type="pct"/>
            <w:vAlign w:val="center"/>
          </w:tcPr>
          <w:p w:rsidR="0089252F" w:rsidRPr="00813027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27" w:type="pct"/>
            <w:vAlign w:val="center"/>
          </w:tcPr>
          <w:p w:rsidR="0089252F" w:rsidRDefault="0089252F" w:rsidP="00D00E38">
            <w:pPr>
              <w:jc w:val="both"/>
              <w:rPr>
                <w:sz w:val="24"/>
                <w:szCs w:val="24"/>
              </w:rPr>
            </w:pPr>
            <w:r w:rsidRPr="009B2867">
              <w:rPr>
                <w:b/>
                <w:sz w:val="24"/>
                <w:szCs w:val="24"/>
              </w:rPr>
              <w:t xml:space="preserve">Итого по номинации №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" w:type="pct"/>
            <w:vAlign w:val="center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89252F" w:rsidRPr="00F221F4" w:rsidRDefault="0089252F" w:rsidP="00675141">
            <w:pPr>
              <w:jc w:val="center"/>
              <w:rPr>
                <w:b/>
                <w:sz w:val="24"/>
                <w:szCs w:val="24"/>
              </w:rPr>
            </w:pPr>
            <w:r w:rsidRPr="00F221F4">
              <w:rPr>
                <w:b/>
                <w:sz w:val="24"/>
                <w:szCs w:val="24"/>
              </w:rPr>
              <w:t>1</w:t>
            </w:r>
            <w:r w:rsidR="00675141">
              <w:rPr>
                <w:b/>
                <w:sz w:val="24"/>
                <w:szCs w:val="24"/>
              </w:rPr>
              <w:t>315</w:t>
            </w:r>
          </w:p>
        </w:tc>
        <w:tc>
          <w:tcPr>
            <w:tcW w:w="1016" w:type="pct"/>
          </w:tcPr>
          <w:p w:rsidR="0089252F" w:rsidRPr="00813027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75141" w:rsidRDefault="00675141" w:rsidP="0089252F">
      <w:pPr>
        <w:jc w:val="center"/>
        <w:rPr>
          <w:b/>
          <w:sz w:val="28"/>
          <w:szCs w:val="28"/>
        </w:rPr>
      </w:pPr>
    </w:p>
    <w:p w:rsidR="00675141" w:rsidRDefault="00675141" w:rsidP="0089252F">
      <w:pPr>
        <w:jc w:val="center"/>
        <w:rPr>
          <w:b/>
          <w:sz w:val="28"/>
          <w:szCs w:val="28"/>
        </w:rPr>
      </w:pPr>
    </w:p>
    <w:p w:rsidR="00675141" w:rsidRDefault="00675141" w:rsidP="0089252F">
      <w:pPr>
        <w:jc w:val="center"/>
        <w:rPr>
          <w:b/>
          <w:sz w:val="28"/>
          <w:szCs w:val="28"/>
        </w:rPr>
      </w:pPr>
    </w:p>
    <w:p w:rsidR="00675141" w:rsidRDefault="00675141" w:rsidP="0089252F">
      <w:pPr>
        <w:jc w:val="center"/>
        <w:rPr>
          <w:b/>
          <w:sz w:val="28"/>
          <w:szCs w:val="28"/>
        </w:rPr>
      </w:pPr>
    </w:p>
    <w:p w:rsidR="0089252F" w:rsidRPr="005764AD" w:rsidRDefault="0089252F" w:rsidP="0089252F">
      <w:pPr>
        <w:jc w:val="center"/>
        <w:rPr>
          <w:b/>
          <w:sz w:val="28"/>
          <w:szCs w:val="28"/>
        </w:rPr>
      </w:pPr>
      <w:r w:rsidRPr="005764AD">
        <w:rPr>
          <w:b/>
          <w:sz w:val="28"/>
          <w:szCs w:val="28"/>
        </w:rPr>
        <w:t>НОМИНАЦИЯ № 4</w:t>
      </w:r>
    </w:p>
    <w:p w:rsidR="0089252F" w:rsidRPr="005764AD" w:rsidRDefault="0089252F" w:rsidP="0089252F">
      <w:pPr>
        <w:pStyle w:val="Default"/>
        <w:spacing w:line="276" w:lineRule="auto"/>
        <w:jc w:val="center"/>
        <w:rPr>
          <w:b/>
          <w:color w:val="auto"/>
          <w:sz w:val="28"/>
          <w:szCs w:val="28"/>
        </w:rPr>
      </w:pPr>
      <w:r w:rsidRPr="005764AD">
        <w:rPr>
          <w:b/>
          <w:color w:val="auto"/>
          <w:sz w:val="28"/>
          <w:szCs w:val="28"/>
        </w:rPr>
        <w:t>«НАУЧНО-МЕТОДИЧЕСКОЕ ОБЕСПЕЧЕНИЕ ФОРМИРОВАНИЯ ЗДОРОВОГО ОБРАЗА ЖИЗНИ»</w:t>
      </w: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8942"/>
        <w:gridCol w:w="1259"/>
        <w:gridCol w:w="1174"/>
        <w:gridCol w:w="3064"/>
      </w:tblGrid>
      <w:tr w:rsidR="0089252F" w:rsidRPr="005764AD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lastRenderedPageBreak/>
              <w:t>№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п/п</w:t>
            </w:r>
          </w:p>
        </w:tc>
        <w:tc>
          <w:tcPr>
            <w:tcW w:w="2933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3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Баллы</w:t>
            </w:r>
          </w:p>
        </w:tc>
        <w:tc>
          <w:tcPr>
            <w:tcW w:w="385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Баллы вуза</w:t>
            </w:r>
          </w:p>
        </w:tc>
        <w:tc>
          <w:tcPr>
            <w:tcW w:w="1005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№ приложения, адрес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страницы сайта, на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котором размещены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документы</w:t>
            </w:r>
          </w:p>
        </w:tc>
      </w:tr>
      <w:tr w:rsidR="0089252F" w:rsidRPr="005764AD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8C7E12" w:rsidRDefault="0089252F" w:rsidP="00D00E38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8C7E12">
              <w:rPr>
                <w:rFonts w:eastAsia="Calibri"/>
                <w:sz w:val="24"/>
                <w:szCs w:val="24"/>
              </w:rPr>
              <w:t>4.1</w:t>
            </w:r>
          </w:p>
        </w:tc>
        <w:tc>
          <w:tcPr>
            <w:tcW w:w="2933" w:type="pct"/>
          </w:tcPr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Издание научно-методических материалов по проблемам здорового образа жизни студентов и сотрудников (за единицу):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учебник, с грифом УМО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учебник, без грифа УМО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монография, пособие с грифом УМО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монография, пособие без грифа УМО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 статьи в журналах, входящих в список ВАК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тезисы в журналах, входящих в список ВАК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статьи в центральной печати (журналы)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методические рекомендации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статьи в научных и методических сборниках</w:t>
            </w:r>
          </w:p>
          <w:p w:rsidR="0089252F" w:rsidRPr="008C7E12" w:rsidRDefault="0089252F" w:rsidP="00D00E38">
            <w:pPr>
              <w:jc w:val="both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- статьи в периодической печати</w:t>
            </w:r>
          </w:p>
        </w:tc>
        <w:tc>
          <w:tcPr>
            <w:tcW w:w="413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60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50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40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30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20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15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10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10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5</w:t>
            </w: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8C7E12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1F4398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1F4398" w:rsidP="00D00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sz w:val="24"/>
                <w:szCs w:val="24"/>
              </w:rPr>
            </w:pPr>
          </w:p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89252F" w:rsidRPr="008C7E12" w:rsidRDefault="0089252F" w:rsidP="00D00E38">
            <w:pPr>
              <w:jc w:val="center"/>
              <w:rPr>
                <w:sz w:val="24"/>
                <w:szCs w:val="24"/>
              </w:rPr>
            </w:pPr>
            <w:r w:rsidRPr="00A7551B">
              <w:rPr>
                <w:sz w:val="24"/>
                <w:szCs w:val="24"/>
              </w:rPr>
              <w:t>https://chitgma.ru/kontrolnyj-list-samoanaliza-chgma/4-1</w:t>
            </w:r>
          </w:p>
        </w:tc>
      </w:tr>
      <w:tr w:rsidR="0089252F" w:rsidRPr="00B62B72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B62B72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2B72">
              <w:rPr>
                <w:rFonts w:eastAsia="Calibri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2933" w:type="pct"/>
          </w:tcPr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 xml:space="preserve">Новые направления в организационном и информационно-методическом обеспечении образовательной деятельности в условиях пандемии </w:t>
            </w:r>
            <w:r w:rsidRPr="00B62B72">
              <w:rPr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B62B72">
              <w:rPr>
                <w:color w:val="000000" w:themeColor="text1"/>
                <w:sz w:val="24"/>
                <w:szCs w:val="24"/>
              </w:rPr>
              <w:t>-19: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наличие электронной образовательной платформы для организации образовательной деятельности по дисциплинам, реализуемым кафедрами физической культуры;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создание банка данных методических материалов для проведения практических и теоретических занятий в дистанционном формате (баллы назначает комиссия);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создание банка данных методических материалов для текущей и промежуточной аттестации по дисциплинам, реализуемым кафедрами физической культуры (баллы назначает комиссия);</w:t>
            </w:r>
          </w:p>
          <w:p w:rsidR="0089252F" w:rsidRPr="00B62B72" w:rsidRDefault="0089252F" w:rsidP="00DD5E99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наличие разработанной технологии проведения текущей и промежуточной аттестации по дисциплинам, реализуемым кафедрами физической культуры</w:t>
            </w:r>
          </w:p>
        </w:tc>
        <w:tc>
          <w:tcPr>
            <w:tcW w:w="413" w:type="pct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D5E99" w:rsidRDefault="00DD5E99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10-30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10-20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89252F" w:rsidP="00941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10DA" w:rsidRDefault="009410DA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10DA" w:rsidRDefault="009410DA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10DA" w:rsidRDefault="009410DA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410DA" w:rsidRDefault="009410DA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9410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https://chitgma.ru/kontrolnyj-list-samoanaliza-chgma/4-2</w:t>
            </w:r>
          </w:p>
        </w:tc>
      </w:tr>
      <w:tr w:rsidR="0089252F" w:rsidRPr="00B62B72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B62B72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B62B72"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  <w:r w:rsidRPr="00B62B7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933" w:type="pct"/>
          </w:tcPr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Проведение конференций по вопросам здорового образа жизни в очном формате (за одно):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международного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всероссийского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регионального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городского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62B72">
              <w:rPr>
                <w:color w:val="000000" w:themeColor="text1"/>
                <w:sz w:val="24"/>
                <w:szCs w:val="24"/>
              </w:rPr>
              <w:t>внутривузовского</w:t>
            </w:r>
            <w:proofErr w:type="spellEnd"/>
            <w:r w:rsidRPr="00B62B72">
              <w:rPr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413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20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15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E65798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  <w:p w:rsidR="0089252F" w:rsidRPr="00B62B72" w:rsidRDefault="00E65798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160</w:t>
            </w:r>
          </w:p>
          <w:p w:rsidR="0089252F" w:rsidRPr="00B62B72" w:rsidRDefault="00E65798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  <w:p w:rsidR="0089252F" w:rsidRPr="00B62B72" w:rsidRDefault="00E65798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E65798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05" w:type="pct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https://chitgma.ru/kontrolnyj-list-samoanaliza-chgma/4-3</w:t>
            </w:r>
          </w:p>
        </w:tc>
      </w:tr>
      <w:tr w:rsidR="0089252F" w:rsidRPr="00B62B72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B62B72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</w:pPr>
            <w:r w:rsidRPr="00B62B72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4.</w:t>
            </w:r>
            <w:r w:rsidRPr="00B62B7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933" w:type="pct"/>
          </w:tcPr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Проведение конференций по вопросам здорового образа жизни в дистанционном формате (за одно):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международного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всероссийского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регионального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городского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62B72">
              <w:rPr>
                <w:color w:val="000000" w:themeColor="text1"/>
                <w:sz w:val="24"/>
                <w:szCs w:val="24"/>
              </w:rPr>
              <w:t>внутривузовского</w:t>
            </w:r>
            <w:proofErr w:type="spellEnd"/>
            <w:r w:rsidRPr="00B62B72">
              <w:rPr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413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20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15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5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FC7653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</w:p>
          <w:p w:rsidR="0089252F" w:rsidRPr="00B62B72" w:rsidRDefault="00FC7653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  <w:p w:rsidR="0089252F" w:rsidRPr="00B62B72" w:rsidRDefault="00FC7653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  <w:p w:rsidR="0089252F" w:rsidRPr="00B62B72" w:rsidRDefault="00FC7653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https://chitgma.ru/kontrolnyj-list-samoanaliza-chgma/4-4</w:t>
            </w:r>
          </w:p>
        </w:tc>
      </w:tr>
      <w:tr w:rsidR="0089252F" w:rsidRPr="00B62B72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B62B72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2B72"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  <w:r w:rsidRPr="00B62B72">
              <w:rPr>
                <w:rFonts w:eastAsia="Calibri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933" w:type="pct"/>
          </w:tcPr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Участие с докладом в конференциях по вопросам здорового образа жизни в очном или дистанционном формате (за одно выступление):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международного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всероссийского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регионального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городского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62B72">
              <w:rPr>
                <w:color w:val="000000" w:themeColor="text1"/>
                <w:sz w:val="24"/>
                <w:szCs w:val="24"/>
              </w:rPr>
              <w:t>внутривузовского</w:t>
            </w:r>
            <w:proofErr w:type="spellEnd"/>
            <w:r w:rsidRPr="00B62B72">
              <w:rPr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413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15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7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5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4500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35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05" w:type="pct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https://chitgma.ru/kontrolnyj-list-samoanaliza-chgma/4-5</w:t>
            </w:r>
          </w:p>
        </w:tc>
      </w:tr>
      <w:tr w:rsidR="0089252F" w:rsidRPr="00B62B72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B62B72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2B72">
              <w:rPr>
                <w:rFonts w:eastAsia="Calibri"/>
                <w:color w:val="000000" w:themeColor="text1"/>
                <w:sz w:val="24"/>
                <w:szCs w:val="24"/>
              </w:rPr>
              <w:t>4.6</w:t>
            </w:r>
          </w:p>
        </w:tc>
        <w:tc>
          <w:tcPr>
            <w:tcW w:w="2933" w:type="pct"/>
          </w:tcPr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Проведение «круглых столов», «мастер-классов» по вопросам здорового образа жизни в очном или дистанционном формате (за одно мероприятие)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всероссийского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регионального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- городского уровня</w:t>
            </w:r>
          </w:p>
          <w:p w:rsidR="0089252F" w:rsidRPr="00B62B72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 xml:space="preserve">- </w:t>
            </w:r>
            <w:proofErr w:type="spellStart"/>
            <w:r w:rsidRPr="00B62B72">
              <w:rPr>
                <w:color w:val="000000" w:themeColor="text1"/>
                <w:sz w:val="24"/>
                <w:szCs w:val="24"/>
              </w:rPr>
              <w:t>внутривузовского</w:t>
            </w:r>
            <w:proofErr w:type="spellEnd"/>
            <w:r w:rsidRPr="00B62B72">
              <w:rPr>
                <w:color w:val="000000" w:themeColor="text1"/>
                <w:sz w:val="24"/>
                <w:szCs w:val="24"/>
              </w:rPr>
              <w:t xml:space="preserve"> уровня</w:t>
            </w:r>
          </w:p>
        </w:tc>
        <w:tc>
          <w:tcPr>
            <w:tcW w:w="413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15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10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7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5" w:type="pct"/>
            <w:vAlign w:val="center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7</w:t>
            </w:r>
          </w:p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05" w:type="pct"/>
          </w:tcPr>
          <w:p w:rsidR="0089252F" w:rsidRPr="00B62B72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62B72">
              <w:rPr>
                <w:color w:val="000000" w:themeColor="text1"/>
                <w:sz w:val="24"/>
                <w:szCs w:val="24"/>
              </w:rPr>
              <w:t>https://chitgma.ru/kontrolnyj-list-samoanaliza-chgma/4-6</w:t>
            </w:r>
          </w:p>
        </w:tc>
      </w:tr>
      <w:tr w:rsidR="0089252F" w:rsidRPr="005764AD" w:rsidTr="00D00E38">
        <w:trPr>
          <w:trHeight w:val="142"/>
          <w:tblHeader/>
        </w:trPr>
        <w:tc>
          <w:tcPr>
            <w:tcW w:w="264" w:type="pct"/>
            <w:vAlign w:val="center"/>
          </w:tcPr>
          <w:p w:rsidR="0089252F" w:rsidRPr="009A2C8C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9A2C8C">
              <w:rPr>
                <w:rFonts w:eastAsia="Calibri"/>
                <w:color w:val="000000" w:themeColor="text1"/>
                <w:sz w:val="24"/>
                <w:szCs w:val="24"/>
              </w:rPr>
              <w:t>4.7</w:t>
            </w:r>
          </w:p>
        </w:tc>
        <w:tc>
          <w:tcPr>
            <w:tcW w:w="2933" w:type="pct"/>
          </w:tcPr>
          <w:p w:rsidR="0089252F" w:rsidRPr="009A2C8C" w:rsidRDefault="0089252F" w:rsidP="00D00E3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A2C8C">
              <w:rPr>
                <w:color w:val="000000" w:themeColor="text1"/>
                <w:sz w:val="24"/>
                <w:szCs w:val="24"/>
              </w:rPr>
              <w:t>Наличие постоянно действующего Интернет-ресурса по формированию ЗОЖ</w:t>
            </w:r>
          </w:p>
        </w:tc>
        <w:tc>
          <w:tcPr>
            <w:tcW w:w="413" w:type="pct"/>
            <w:vAlign w:val="center"/>
          </w:tcPr>
          <w:p w:rsidR="0089252F" w:rsidRPr="009A2C8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2C8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5" w:type="pct"/>
            <w:vAlign w:val="center"/>
          </w:tcPr>
          <w:p w:rsidR="0089252F" w:rsidRPr="009A2C8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2C8C"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005" w:type="pct"/>
          </w:tcPr>
          <w:p w:rsidR="0089252F" w:rsidRPr="009A2C8C" w:rsidRDefault="0089252F" w:rsidP="00D00E3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A2C8C">
              <w:rPr>
                <w:color w:val="000000" w:themeColor="text1"/>
                <w:sz w:val="24"/>
                <w:szCs w:val="24"/>
              </w:rPr>
              <w:t>https://chitgma.ru/kontrolnyj-list-samoanaliza-chgma/4-7</w:t>
            </w:r>
          </w:p>
        </w:tc>
      </w:tr>
      <w:tr w:rsidR="0089252F" w:rsidRPr="005764AD" w:rsidTr="00D00E38">
        <w:trPr>
          <w:trHeight w:val="142"/>
          <w:tblHeader/>
        </w:trPr>
        <w:tc>
          <w:tcPr>
            <w:tcW w:w="264" w:type="pct"/>
          </w:tcPr>
          <w:p w:rsidR="0089252F" w:rsidRPr="009A2C8C" w:rsidRDefault="0089252F" w:rsidP="00D00E38">
            <w:pPr>
              <w:contextualSpacing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9A2C8C">
              <w:rPr>
                <w:color w:val="000000" w:themeColor="text1"/>
              </w:rPr>
              <w:br w:type="page"/>
            </w:r>
          </w:p>
        </w:tc>
        <w:tc>
          <w:tcPr>
            <w:tcW w:w="2933" w:type="pct"/>
          </w:tcPr>
          <w:p w:rsidR="0089252F" w:rsidRPr="009A2C8C" w:rsidRDefault="0089252F" w:rsidP="00D00E3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A2C8C">
              <w:rPr>
                <w:b/>
                <w:color w:val="000000" w:themeColor="text1"/>
                <w:sz w:val="28"/>
                <w:szCs w:val="28"/>
              </w:rPr>
              <w:t>Итого по номинации № 4</w:t>
            </w:r>
          </w:p>
        </w:tc>
        <w:tc>
          <w:tcPr>
            <w:tcW w:w="413" w:type="pct"/>
            <w:vAlign w:val="center"/>
          </w:tcPr>
          <w:p w:rsidR="0089252F" w:rsidRPr="009A2C8C" w:rsidRDefault="0089252F" w:rsidP="00D00E3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89252F" w:rsidRPr="009A2C8C" w:rsidRDefault="002C59D3" w:rsidP="00D00E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7347</w:t>
            </w:r>
          </w:p>
        </w:tc>
        <w:tc>
          <w:tcPr>
            <w:tcW w:w="1005" w:type="pct"/>
          </w:tcPr>
          <w:p w:rsidR="0089252F" w:rsidRPr="009A2C8C" w:rsidRDefault="0089252F" w:rsidP="00D00E3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26B6" w:rsidRPr="005764AD" w:rsidTr="00D00E38">
        <w:trPr>
          <w:trHeight w:val="142"/>
          <w:tblHeader/>
        </w:trPr>
        <w:tc>
          <w:tcPr>
            <w:tcW w:w="264" w:type="pct"/>
          </w:tcPr>
          <w:p w:rsidR="009F26B6" w:rsidRPr="009A2C8C" w:rsidRDefault="009F26B6" w:rsidP="00D00E38">
            <w:p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2933" w:type="pct"/>
          </w:tcPr>
          <w:p w:rsidR="009F26B6" w:rsidRPr="009A2C8C" w:rsidRDefault="009F26B6" w:rsidP="00D00E38">
            <w:pPr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Итого по всем номинациям</w:t>
            </w:r>
            <w:bookmarkStart w:id="0" w:name="_GoBack"/>
            <w:bookmarkEnd w:id="0"/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13" w:type="pct"/>
            <w:vAlign w:val="center"/>
          </w:tcPr>
          <w:p w:rsidR="009F26B6" w:rsidRPr="009A2C8C" w:rsidRDefault="009F26B6" w:rsidP="00D00E3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9F26B6" w:rsidRDefault="009F26B6" w:rsidP="00D00E3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9852</w:t>
            </w:r>
          </w:p>
        </w:tc>
        <w:tc>
          <w:tcPr>
            <w:tcW w:w="1005" w:type="pct"/>
          </w:tcPr>
          <w:p w:rsidR="009F26B6" w:rsidRPr="009A2C8C" w:rsidRDefault="009F26B6" w:rsidP="00D00E38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9252F" w:rsidRDefault="0089252F" w:rsidP="0089252F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89252F" w:rsidRDefault="0089252F" w:rsidP="0089252F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89252F" w:rsidRPr="005764AD" w:rsidRDefault="0089252F" w:rsidP="0089252F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</w:p>
    <w:p w:rsidR="0089252F" w:rsidRPr="005764AD" w:rsidRDefault="009338C9" w:rsidP="0089252F">
      <w:pPr>
        <w:pStyle w:val="Default"/>
        <w:spacing w:line="276" w:lineRule="auto"/>
        <w:ind w:firstLine="567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И.о</w:t>
      </w:r>
      <w:proofErr w:type="spellEnd"/>
      <w:r>
        <w:rPr>
          <w:color w:val="auto"/>
          <w:sz w:val="28"/>
          <w:szCs w:val="28"/>
        </w:rPr>
        <w:t>. Р</w:t>
      </w:r>
      <w:r w:rsidR="0089252F" w:rsidRPr="005764AD">
        <w:rPr>
          <w:color w:val="auto"/>
          <w:sz w:val="28"/>
          <w:szCs w:val="28"/>
        </w:rPr>
        <w:t>ектор</w:t>
      </w:r>
      <w:r>
        <w:rPr>
          <w:color w:val="auto"/>
          <w:sz w:val="28"/>
          <w:szCs w:val="28"/>
        </w:rPr>
        <w:t>а</w:t>
      </w:r>
      <w:r w:rsidR="0089252F">
        <w:rPr>
          <w:color w:val="auto"/>
          <w:sz w:val="28"/>
          <w:szCs w:val="28"/>
        </w:rPr>
        <w:t xml:space="preserve"> ФГБОУ ВО ЧГМА, д.м.н., </w:t>
      </w:r>
      <w:r>
        <w:rPr>
          <w:color w:val="auto"/>
          <w:sz w:val="28"/>
          <w:szCs w:val="28"/>
        </w:rPr>
        <w:t>профессор</w:t>
      </w:r>
      <w:r w:rsidR="0089252F">
        <w:rPr>
          <w:color w:val="auto"/>
          <w:sz w:val="28"/>
          <w:szCs w:val="28"/>
        </w:rPr>
        <w:t xml:space="preserve">      __________________________       </w:t>
      </w:r>
      <w:r>
        <w:rPr>
          <w:color w:val="auto"/>
          <w:sz w:val="28"/>
          <w:szCs w:val="28"/>
        </w:rPr>
        <w:t>Н</w:t>
      </w:r>
      <w:r w:rsidR="0089252F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В</w:t>
      </w:r>
      <w:r w:rsidR="0089252F"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Ларева</w:t>
      </w:r>
      <w:proofErr w:type="spellEnd"/>
    </w:p>
    <w:p w:rsidR="0089252F" w:rsidRPr="005764AD" w:rsidRDefault="0089252F" w:rsidP="0089252F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</w:t>
      </w:r>
      <w:r w:rsidR="009338C9">
        <w:rPr>
          <w:color w:val="auto"/>
          <w:sz w:val="28"/>
          <w:szCs w:val="28"/>
        </w:rPr>
        <w:t xml:space="preserve">                      </w:t>
      </w:r>
      <w:r>
        <w:rPr>
          <w:color w:val="auto"/>
          <w:sz w:val="28"/>
          <w:szCs w:val="28"/>
        </w:rPr>
        <w:t xml:space="preserve">            </w:t>
      </w:r>
      <w:r w:rsidRPr="005764AD">
        <w:rPr>
          <w:color w:val="auto"/>
          <w:sz w:val="28"/>
          <w:szCs w:val="28"/>
        </w:rPr>
        <w:t>(подпись)</w:t>
      </w:r>
    </w:p>
    <w:p w:rsidR="0089252F" w:rsidRPr="008C7E12" w:rsidRDefault="0089252F" w:rsidP="0089252F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</w:p>
    <w:p w:rsidR="0089252F" w:rsidRPr="008C7E12" w:rsidRDefault="0089252F" w:rsidP="0089252F">
      <w:pPr>
        <w:pStyle w:val="Default"/>
        <w:spacing w:line="276" w:lineRule="auto"/>
        <w:ind w:firstLine="4962"/>
        <w:rPr>
          <w:color w:val="auto"/>
          <w:sz w:val="28"/>
          <w:szCs w:val="28"/>
        </w:rPr>
      </w:pPr>
    </w:p>
    <w:p w:rsidR="0089252F" w:rsidRPr="008C7E12" w:rsidRDefault="0089252F" w:rsidP="0089252F">
      <w:pPr>
        <w:pStyle w:val="Default"/>
        <w:spacing w:line="276" w:lineRule="auto"/>
        <w:ind w:firstLine="4962"/>
        <w:rPr>
          <w:b/>
          <w:color w:val="auto"/>
          <w:sz w:val="28"/>
          <w:szCs w:val="28"/>
        </w:rPr>
      </w:pPr>
      <w:r w:rsidRPr="008C7E12">
        <w:rPr>
          <w:color w:val="auto"/>
          <w:sz w:val="28"/>
          <w:szCs w:val="28"/>
        </w:rPr>
        <w:t>М.П.                                         Дата</w:t>
      </w:r>
    </w:p>
    <w:p w:rsidR="006A7459" w:rsidRDefault="006A7459"/>
    <w:sectPr w:rsidR="006A7459" w:rsidSect="00D00E38">
      <w:footerReference w:type="default" r:id="rId11"/>
      <w:pgSz w:w="16834" w:h="11909" w:orient="landscape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ED" w:rsidRDefault="005B3FED">
      <w:r>
        <w:separator/>
      </w:r>
    </w:p>
  </w:endnote>
  <w:endnote w:type="continuationSeparator" w:id="0">
    <w:p w:rsidR="005B3FED" w:rsidRDefault="005B3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E38" w:rsidRDefault="00D00E3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26B6">
      <w:rPr>
        <w:noProof/>
      </w:rPr>
      <w:t>12</w:t>
    </w:r>
    <w:r>
      <w:rPr>
        <w:noProof/>
      </w:rPr>
      <w:fldChar w:fldCharType="end"/>
    </w:r>
  </w:p>
  <w:p w:rsidR="00D00E38" w:rsidRDefault="00D00E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ED" w:rsidRDefault="005B3FED">
      <w:r>
        <w:separator/>
      </w:r>
    </w:p>
  </w:footnote>
  <w:footnote w:type="continuationSeparator" w:id="0">
    <w:p w:rsidR="005B3FED" w:rsidRDefault="005B3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87297"/>
    <w:multiLevelType w:val="hybridMultilevel"/>
    <w:tmpl w:val="952C2992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46756"/>
    <w:multiLevelType w:val="hybridMultilevel"/>
    <w:tmpl w:val="500C37F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07E6"/>
    <w:multiLevelType w:val="hybridMultilevel"/>
    <w:tmpl w:val="89D2E10A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E63F9"/>
    <w:multiLevelType w:val="hybridMultilevel"/>
    <w:tmpl w:val="13703766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04A90"/>
    <w:multiLevelType w:val="hybridMultilevel"/>
    <w:tmpl w:val="83861CA0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29DE"/>
    <w:multiLevelType w:val="hybridMultilevel"/>
    <w:tmpl w:val="D17E8184"/>
    <w:lvl w:ilvl="0" w:tplc="393ADBA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2F"/>
    <w:rsid w:val="0002597C"/>
    <w:rsid w:val="00095B7E"/>
    <w:rsid w:val="000E0B82"/>
    <w:rsid w:val="00124317"/>
    <w:rsid w:val="00152B15"/>
    <w:rsid w:val="00154C02"/>
    <w:rsid w:val="0019380B"/>
    <w:rsid w:val="001B3F62"/>
    <w:rsid w:val="001C4522"/>
    <w:rsid w:val="001C6031"/>
    <w:rsid w:val="001F4398"/>
    <w:rsid w:val="002026C9"/>
    <w:rsid w:val="002073FA"/>
    <w:rsid w:val="002252A6"/>
    <w:rsid w:val="002C59D3"/>
    <w:rsid w:val="00382DCB"/>
    <w:rsid w:val="00394717"/>
    <w:rsid w:val="003E68D4"/>
    <w:rsid w:val="00454A90"/>
    <w:rsid w:val="004E3D99"/>
    <w:rsid w:val="0059636F"/>
    <w:rsid w:val="005B1204"/>
    <w:rsid w:val="005B3FED"/>
    <w:rsid w:val="005B44E0"/>
    <w:rsid w:val="0062117A"/>
    <w:rsid w:val="00675141"/>
    <w:rsid w:val="00692576"/>
    <w:rsid w:val="006A7459"/>
    <w:rsid w:val="006E7988"/>
    <w:rsid w:val="006F63B3"/>
    <w:rsid w:val="00701AEE"/>
    <w:rsid w:val="00733B71"/>
    <w:rsid w:val="00794A27"/>
    <w:rsid w:val="007C7266"/>
    <w:rsid w:val="00837A19"/>
    <w:rsid w:val="00887A17"/>
    <w:rsid w:val="0089252F"/>
    <w:rsid w:val="009338C9"/>
    <w:rsid w:val="009410DA"/>
    <w:rsid w:val="00966F56"/>
    <w:rsid w:val="009A2F1E"/>
    <w:rsid w:val="009F26B6"/>
    <w:rsid w:val="00C71C96"/>
    <w:rsid w:val="00CF618E"/>
    <w:rsid w:val="00D00E38"/>
    <w:rsid w:val="00D378F2"/>
    <w:rsid w:val="00DD5E99"/>
    <w:rsid w:val="00E0306B"/>
    <w:rsid w:val="00E27E70"/>
    <w:rsid w:val="00E65798"/>
    <w:rsid w:val="00EB7F32"/>
    <w:rsid w:val="00ED4C01"/>
    <w:rsid w:val="00F71355"/>
    <w:rsid w:val="00F953A9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5CD0"/>
  <w15:chartTrackingRefBased/>
  <w15:docId w15:val="{0AD2E63F-99C0-4AFC-B952-C8D087D79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5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9252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925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252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8925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925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9252F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8925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925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gma.ru/kontrolnyj-list-samoanaliza-chgma/3392-1-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hitgma.ru/kontrolnyj-list-samoanaliza-chgma/3392-1-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chitgma.ru/kontrolnyj-list-samoanaliza-chgma/3392-1-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tgma.ru/kontrolnyj-list-samoanaliza-chgma/3392-1-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2387</Words>
  <Characters>13607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Г.</dc:creator>
  <cp:keywords/>
  <dc:description/>
  <cp:lastModifiedBy>Анна Г.</cp:lastModifiedBy>
  <cp:revision>53</cp:revision>
  <dcterms:created xsi:type="dcterms:W3CDTF">2024-02-20T06:25:00Z</dcterms:created>
  <dcterms:modified xsi:type="dcterms:W3CDTF">2024-02-21T02:50:00Z</dcterms:modified>
</cp:coreProperties>
</file>